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様式第１号（第１３条関係）</w:t>
      </w:r>
    </w:p>
    <w:tbl>
      <w:tblPr>
        <w:tblStyle w:val="11"/>
        <w:tblW w:w="9866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85"/>
        <w:gridCol w:w="706"/>
        <w:gridCol w:w="283"/>
        <w:gridCol w:w="847"/>
        <w:gridCol w:w="142"/>
        <w:gridCol w:w="2683"/>
        <w:gridCol w:w="3720"/>
      </w:tblGrid>
      <w:tr>
        <w:trPr>
          <w:trHeight w:val="567" w:hRule="exact"/>
        </w:trPr>
        <w:tc>
          <w:tcPr>
            <w:tcW w:w="9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1" w:beforeLines="20" w:beforeAutospacing="0" w:after="91" w:afterLines="20" w:afterAutospacing="0" w:line="300" w:lineRule="exact"/>
              <w:jc w:val="center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しもだて美術館特別観覧許可申請書</w:t>
            </w:r>
          </w:p>
        </w:tc>
      </w:tr>
      <w:tr>
        <w:trPr>
          <w:trHeight w:val="3515" w:hRule="exact"/>
        </w:trPr>
        <w:tc>
          <w:tcPr>
            <w:tcW w:w="9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91" w:beforeLines="20" w:beforeAutospacing="0" w:after="91" w:afterLines="20" w:afterAutospacing="0" w:line="300" w:lineRule="exact"/>
              <w:ind w:right="210"/>
              <w:jc w:val="right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　　年　　月　　日</w:t>
            </w:r>
          </w:p>
          <w:p>
            <w:pPr>
              <w:pStyle w:val="0"/>
              <w:spacing w:before="91" w:beforeLines="20" w:beforeAutospacing="0" w:after="91" w:afterLines="20" w:afterAutospacing="0" w:line="300" w:lineRule="exact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　筑西市教育委員会　様</w:t>
            </w:r>
          </w:p>
          <w:p>
            <w:pPr>
              <w:pStyle w:val="0"/>
              <w:spacing w:before="91" w:beforeLines="20" w:beforeAutospacing="0" w:after="91" w:afterLines="20" w:afterAutospacing="0" w:line="300" w:lineRule="exact"/>
              <w:jc w:val="both"/>
              <w:rPr>
                <w:color w:val="000000"/>
              </w:rPr>
            </w:pPr>
          </w:p>
          <w:p>
            <w:pPr>
              <w:pStyle w:val="0"/>
              <w:kinsoku w:val="0"/>
              <w:spacing w:before="91" w:beforeLines="20" w:beforeAutospacing="0" w:after="91" w:afterLines="20" w:afterAutospacing="0" w:line="300" w:lineRule="exact"/>
              <w:ind w:firstLine="5060" w:firstLineChars="2300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（申請者）住　　所</w:t>
            </w:r>
          </w:p>
          <w:p>
            <w:pPr>
              <w:pStyle w:val="0"/>
              <w:kinsoku w:val="0"/>
              <w:spacing w:before="91" w:beforeLines="20" w:beforeAutospacing="0" w:after="91" w:afterLines="20" w:afterAutospacing="0" w:line="300" w:lineRule="exact"/>
              <w:ind w:firstLine="6160" w:firstLineChars="2800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氏　　名　　　　　　　　　</w:t>
            </w:r>
          </w:p>
          <w:p>
            <w:pPr>
              <w:pStyle w:val="0"/>
              <w:kinsoku w:val="0"/>
              <w:spacing w:before="91" w:beforeLines="20" w:beforeAutospacing="0" w:after="91" w:afterLines="20" w:afterAutospacing="0" w:line="300" w:lineRule="exact"/>
              <w:ind w:firstLine="6160" w:firstLineChars="2800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電話番号</w:t>
            </w:r>
          </w:p>
          <w:p>
            <w:pPr>
              <w:pStyle w:val="0"/>
              <w:spacing w:before="91" w:beforeLines="20" w:beforeAutospacing="0" w:after="91" w:afterLines="20" w:afterAutospacing="0" w:line="300" w:lineRule="exact"/>
              <w:ind w:right="1950"/>
              <w:jc w:val="center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　　　　　　</w:t>
            </w:r>
          </w:p>
          <w:p>
            <w:pPr>
              <w:pStyle w:val="0"/>
              <w:spacing w:before="91" w:beforeLines="20" w:beforeAutospacing="0" w:after="91" w:afterLines="20" w:afterAutospacing="0" w:line="300" w:lineRule="exact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　しもだて美術館の美術資料の特別観覧をしたいので、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筑西市しもだて美術館条例施行規則第１３条第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項の規定により、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次のとおり申請します。</w:t>
            </w:r>
          </w:p>
        </w:tc>
      </w:tr>
      <w:tr>
        <w:trPr>
          <w:trHeight w:val="800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1" w:beforeLines="20" w:beforeAutospacing="0" w:after="91" w:afterLines="20" w:afterAutospacing="0" w:line="300" w:lineRule="exact"/>
              <w:jc w:val="distribute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美術資料名</w:t>
            </w:r>
          </w:p>
        </w:tc>
        <w:tc>
          <w:tcPr>
            <w:tcW w:w="8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1" w:beforeLines="20" w:beforeAutospacing="0" w:after="91" w:afterLines="20" w:afterAutospacing="0" w:line="300" w:lineRule="exact"/>
              <w:jc w:val="both"/>
              <w:rPr>
                <w:color w:val="000000"/>
              </w:rPr>
            </w:pPr>
          </w:p>
        </w:tc>
      </w:tr>
      <w:tr>
        <w:trPr>
          <w:trHeight w:val="800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1" w:beforeLines="20" w:beforeAutospacing="0" w:after="91" w:afterLines="20" w:afterAutospacing="0" w:line="300" w:lineRule="exact"/>
              <w:jc w:val="distribute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特別観覧の区分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1" w:beforeLines="20" w:beforeAutospacing="0" w:after="91" w:afterLines="20" w:afterAutospacing="0" w:line="300" w:lineRule="exact"/>
              <w:ind w:right="-110" w:rightChars="-50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□熟覧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1" w:beforeLines="20" w:beforeAutospacing="0" w:after="91" w:afterLines="20" w:afterAutospacing="0" w:line="300" w:lineRule="exact"/>
              <w:ind w:right="-110" w:rightChars="-50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□模写</w:t>
            </w:r>
          </w:p>
          <w:p>
            <w:pPr>
              <w:pStyle w:val="0"/>
              <w:spacing w:before="91" w:beforeLines="20" w:beforeAutospacing="0" w:after="91" w:afterLines="20" w:afterAutospacing="0" w:line="300" w:lineRule="exact"/>
              <w:ind w:right="-110" w:rightChars="-50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□模造</w:t>
            </w:r>
          </w:p>
        </w:tc>
        <w:tc>
          <w:tcPr>
            <w:tcW w:w="2683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1" w:beforeLines="20" w:beforeAutospacing="0" w:after="91" w:afterLines="20" w:afterAutospacing="0" w:line="300" w:lineRule="exact"/>
              <w:ind w:right="-110" w:rightChars="-50"/>
              <w:jc w:val="both"/>
              <w:rPr>
                <w:rFonts w:hint="default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□撮影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学術研究用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)</w:t>
            </w:r>
          </w:p>
          <w:p>
            <w:pPr>
              <w:pStyle w:val="0"/>
              <w:spacing w:before="91" w:beforeLines="20" w:beforeAutospacing="0" w:after="91" w:afterLines="20" w:afterAutospacing="0" w:line="300" w:lineRule="exact"/>
              <w:ind w:right="-110" w:rightChars="-50"/>
              <w:jc w:val="both"/>
              <w:rPr>
                <w:rFonts w:hint="default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□撮影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学術研究用以外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)</w:t>
            </w:r>
          </w:p>
        </w:tc>
        <w:tc>
          <w:tcPr>
            <w:tcW w:w="372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1" w:beforeLines="20" w:beforeAutospacing="0" w:after="91" w:afterLines="20" w:afterAutospacing="0" w:line="300" w:lineRule="exact"/>
              <w:ind w:right="-110" w:rightChars="-50"/>
              <w:jc w:val="both"/>
              <w:rPr>
                <w:rFonts w:hint="default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□写真原版の使用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学術研究用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)</w:t>
            </w:r>
          </w:p>
          <w:p>
            <w:pPr>
              <w:pStyle w:val="0"/>
              <w:spacing w:before="91" w:beforeLines="20" w:beforeAutospacing="0" w:after="91" w:afterLines="20" w:afterAutospacing="0" w:line="300" w:lineRule="exact"/>
              <w:ind w:right="-110" w:rightChars="-50"/>
              <w:jc w:val="both"/>
              <w:rPr>
                <w:rFonts w:hint="default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□写真原版の使用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学術研究用以外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)</w:t>
            </w:r>
          </w:p>
        </w:tc>
      </w:tr>
      <w:tr>
        <w:trPr>
          <w:trHeight w:val="800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1" w:beforeLines="20" w:beforeAutospacing="0" w:after="91" w:afterLines="20" w:afterAutospacing="0" w:line="300" w:lineRule="exact"/>
              <w:jc w:val="distribute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特別観覧の日時</w:t>
            </w:r>
          </w:p>
        </w:tc>
        <w:tc>
          <w:tcPr>
            <w:tcW w:w="8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1" w:beforeLines="20" w:beforeAutospacing="0" w:after="91" w:afterLines="20" w:afterAutospacing="0" w:line="300" w:lineRule="exact"/>
              <w:jc w:val="both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　　　　月　　日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　　　時　　分から　　　時　　分まで</w:t>
            </w:r>
          </w:p>
        </w:tc>
      </w:tr>
      <w:tr>
        <w:trPr>
          <w:trHeight w:val="800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1" w:beforeLines="20" w:beforeAutospacing="0" w:after="91" w:afterLines="20" w:afterAutospacing="0" w:line="300" w:lineRule="exact"/>
              <w:jc w:val="distribute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特別観覧の目的</w:t>
            </w:r>
          </w:p>
        </w:tc>
        <w:tc>
          <w:tcPr>
            <w:tcW w:w="8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1" w:beforeLines="20" w:beforeAutospacing="0" w:after="91" w:afterLines="20" w:afterAutospacing="0" w:line="300" w:lineRule="exact"/>
              <w:jc w:val="both"/>
              <w:rPr>
                <w:color w:val="000000"/>
              </w:rPr>
            </w:pPr>
          </w:p>
        </w:tc>
      </w:tr>
      <w:tr>
        <w:trPr>
          <w:trHeight w:val="2280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1" w:beforeLines="20" w:beforeAutospacing="0" w:after="91" w:afterLines="20" w:afterAutospacing="0" w:line="300" w:lineRule="exact"/>
              <w:jc w:val="distribute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備考</w:t>
            </w:r>
          </w:p>
        </w:tc>
        <w:tc>
          <w:tcPr>
            <w:tcW w:w="8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91" w:beforeLines="20" w:beforeAutospacing="0" w:after="91" w:afterLines="20" w:afterAutospacing="0" w:line="300" w:lineRule="exact"/>
              <w:jc w:val="both"/>
              <w:rPr>
                <w:color w:val="000000"/>
              </w:rPr>
            </w:pPr>
          </w:p>
        </w:tc>
      </w:tr>
      <w:tr>
        <w:trPr/>
        <w:tc>
          <w:tcPr>
            <w:tcW w:w="148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1" w:beforeLines="20" w:beforeAutospacing="0" w:after="91" w:afterLines="20" w:afterAutospacing="0"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※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処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理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欄</w:t>
            </w:r>
          </w:p>
        </w:tc>
        <w:tc>
          <w:tcPr>
            <w:tcW w:w="706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before="91" w:beforeLines="20" w:beforeAutospacing="0" w:after="91" w:afterLines="20" w:afterAutospacing="0" w:line="300" w:lineRule="exact"/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特別観覧料</w:t>
            </w:r>
          </w:p>
        </w:tc>
        <w:tc>
          <w:tcPr>
            <w:tcW w:w="113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before="91" w:beforeLines="20" w:beforeAutospacing="0" w:after="91" w:afterLines="20" w:afterAutospacing="0" w:line="300" w:lineRule="exact"/>
              <w:jc w:val="center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算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定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額</w:t>
            </w:r>
          </w:p>
        </w:tc>
        <w:tc>
          <w:tcPr>
            <w:tcW w:w="6545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1" w:beforeLines="20" w:beforeAutospacing="0" w:after="91" w:afterLines="20" w:afterAutospacing="0" w:line="300" w:lineRule="exact"/>
              <w:jc w:val="left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　　　　　　円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×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　　点　＝　　　　　　　　　　　　　円</w:t>
            </w:r>
          </w:p>
        </w:tc>
      </w:tr>
      <w:tr>
        <w:trPr>
          <w:trHeight w:val="333" w:hRule="atLeast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1" w:beforeLines="20" w:beforeAutospacing="0" w:after="91" w:afterLines="20" w:afterAutospacing="0" w:line="30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1" w:beforeLines="20" w:beforeAutospacing="0" w:after="91" w:afterLines="20" w:afterAutospacing="0" w:line="300" w:lineRule="exact"/>
              <w:ind w:firstLine="220" w:firstLineChars="100"/>
              <w:jc w:val="both"/>
              <w:rPr>
                <w:color w:val="000000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before="91" w:beforeLines="20" w:beforeAutospacing="0" w:after="91" w:afterLines="20" w:afterAutospacing="0" w:line="300" w:lineRule="exact"/>
              <w:jc w:val="center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減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免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額</w:t>
            </w:r>
          </w:p>
        </w:tc>
        <w:tc>
          <w:tcPr>
            <w:tcW w:w="6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1" w:beforeLines="20" w:beforeAutospacing="0" w:after="91" w:afterLines="20" w:afterAutospacing="0" w:line="300" w:lineRule="exact"/>
              <w:jc w:val="left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□無　□全額　□その他　　　　　　　　　　　　　　　　円</w:t>
            </w:r>
          </w:p>
        </w:tc>
      </w:tr>
      <w:tr>
        <w:trPr>
          <w:trHeight w:val="333" w:hRule="atLeast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1" w:beforeLines="20" w:beforeAutospacing="0" w:after="91" w:afterLines="20" w:afterAutospacing="0" w:line="30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1" w:beforeLines="20" w:beforeAutospacing="0" w:after="91" w:afterLines="20" w:afterAutospacing="0" w:line="300" w:lineRule="exact"/>
              <w:ind w:firstLine="220" w:firstLineChars="100"/>
              <w:jc w:val="both"/>
              <w:rPr>
                <w:color w:val="000000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before="91" w:beforeLines="20" w:beforeAutospacing="0" w:after="91" w:afterLines="20" w:afterAutospacing="0" w:line="300" w:lineRule="exact"/>
              <w:jc w:val="center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徴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収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額</w:t>
            </w:r>
          </w:p>
        </w:tc>
        <w:tc>
          <w:tcPr>
            <w:tcW w:w="6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1" w:beforeLines="20" w:beforeAutospacing="0" w:after="91" w:afterLines="20" w:afterAutospacing="0" w:line="300" w:lineRule="exact"/>
              <w:jc w:val="left"/>
              <w:rPr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　算定額　－　減免額　＝　　　　　　　　　　　　　　　円</w:t>
            </w:r>
          </w:p>
        </w:tc>
      </w:tr>
      <w:tr>
        <w:trPr>
          <w:trHeight w:val="2260" w:hRule="atLeast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1" w:beforeLines="20" w:beforeAutospacing="0" w:after="91" w:afterLines="20" w:afterAutospacing="0" w:line="30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8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tbl>
            <w:tblPr>
              <w:tblStyle w:val="11"/>
              <w:tblW w:w="0" w:type="auto"/>
              <w:jc w:val="righ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lastRow="0" w:firstColumn="1" w:lastColumn="0" w:noHBand="0" w:noVBand="1" w:val="04A0"/>
            </w:tblPr>
            <w:tblGrid>
              <w:gridCol w:w="1559"/>
              <w:gridCol w:w="1169"/>
              <w:gridCol w:w="1170"/>
              <w:gridCol w:w="1169"/>
              <w:gridCol w:w="1170"/>
              <w:gridCol w:w="1758"/>
            </w:tblGrid>
            <w:tr>
              <w:trPr/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91" w:beforeLines="20" w:beforeAutospacing="0" w:after="91" w:afterLines="20" w:afterAutospacing="0" w:line="300" w:lineRule="exact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91" w:beforeLines="20" w:beforeAutospacing="0" w:after="91" w:afterLines="20" w:afterAutospacing="0" w:line="300" w:lineRule="exact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91" w:beforeLines="20" w:beforeAutospacing="0" w:after="91" w:afterLines="20" w:afterAutospacing="0" w:line="300" w:lineRule="exact"/>
                    <w:ind w:left="-110" w:leftChars="-50" w:right="-110" w:rightChars="-5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91" w:beforeLines="20" w:beforeAutospacing="0" w:after="91" w:afterLines="20" w:afterAutospacing="0" w:line="300" w:lineRule="exact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91" w:beforeLines="20" w:beforeAutospacing="0" w:after="91" w:afterLines="20" w:afterAutospacing="0" w:line="300" w:lineRule="exact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91" w:beforeLines="20" w:beforeAutospacing="0" w:after="91" w:afterLines="20" w:afterAutospacing="0" w:line="300" w:lineRule="exact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kern w:val="2"/>
                      <w:sz w:val="22"/>
                    </w:rPr>
                    <w:t>受付印</w:t>
                  </w:r>
                </w:p>
              </w:tc>
            </w:tr>
            <w:tr>
              <w:trPr>
                <w:trHeight w:val="1531" w:hRule="atLeast"/>
              </w:trPr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before="91" w:beforeLines="20" w:beforeAutospacing="0" w:after="91" w:afterLines="20" w:afterAutospacing="0" w:line="300" w:lineRule="exact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kern w:val="2"/>
                      <w:sz w:val="22"/>
                    </w:rPr>
                    <w:t>□許　可</w:t>
                  </w:r>
                </w:p>
                <w:p>
                  <w:pPr>
                    <w:pStyle w:val="0"/>
                    <w:spacing w:before="91" w:beforeLines="20" w:beforeAutospacing="0" w:after="91" w:afterLines="20" w:afterAutospacing="0" w:line="300" w:lineRule="exact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kern w:val="2"/>
                      <w:sz w:val="22"/>
                    </w:rPr>
                    <w:t>□不許可</w:t>
                  </w:r>
                </w:p>
              </w:tc>
              <w:tc>
                <w:tcPr>
                  <w:tcW w:w="11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91" w:beforeLines="20" w:beforeAutospacing="0" w:after="91" w:afterLines="20" w:afterAutospacing="0" w:line="300" w:lineRule="exact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1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91" w:beforeLines="20" w:beforeAutospacing="0" w:after="91" w:afterLines="20" w:afterAutospacing="0" w:line="300" w:lineRule="exact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91" w:beforeLines="20" w:beforeAutospacing="0" w:after="91" w:afterLines="20" w:afterAutospacing="0" w:line="300" w:lineRule="exact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1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91" w:beforeLines="20" w:beforeAutospacing="0" w:after="91" w:afterLines="20" w:afterAutospacing="0" w:line="300" w:lineRule="exact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7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91" w:beforeLines="20" w:beforeAutospacing="0" w:after="91" w:afterLines="20" w:afterAutospacing="0" w:line="300" w:lineRule="exact"/>
                    <w:jc w:val="both"/>
                    <w:rPr>
                      <w:color w:val="000000"/>
                    </w:rPr>
                  </w:pPr>
                </w:p>
                <w:p>
                  <w:pPr>
                    <w:pStyle w:val="0"/>
                    <w:spacing w:before="91" w:beforeLines="20" w:beforeAutospacing="0" w:after="91" w:afterLines="20" w:afterAutospacing="0" w:line="300" w:lineRule="exact"/>
                    <w:jc w:val="both"/>
                    <w:rPr>
                      <w:color w:val="000000"/>
                    </w:rPr>
                  </w:pPr>
                </w:p>
                <w:p>
                  <w:pPr>
                    <w:pStyle w:val="0"/>
                    <w:spacing w:before="91" w:beforeLines="20" w:beforeAutospacing="0" w:after="91" w:afterLines="20" w:afterAutospacing="0" w:line="300" w:lineRule="exact"/>
                    <w:jc w:val="both"/>
                    <w:rPr>
                      <w:color w:val="000000"/>
                    </w:rPr>
                  </w:pPr>
                </w:p>
              </w:tc>
            </w:tr>
          </w:tbl>
          <w:p>
            <w:pPr>
              <w:pStyle w:val="0"/>
              <w:spacing w:before="91" w:beforeLines="20" w:beforeAutospacing="0" w:after="91" w:afterLines="20" w:afterAutospacing="0" w:line="300" w:lineRule="exact"/>
              <w:jc w:val="both"/>
              <w:rPr>
                <w:color w:val="000000"/>
              </w:rPr>
            </w:pPr>
          </w:p>
        </w:tc>
      </w:tr>
    </w:tbl>
    <w:p>
      <w:pPr>
        <w:pStyle w:val="0"/>
        <w:kinsoku w:val="0"/>
        <w:autoSpaceDE w:val="0"/>
        <w:autoSpaceDN w:val="0"/>
        <w:jc w:val="left"/>
        <w:rPr>
          <w:rFonts w:hint="default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（注）※印の欄は、記入しないでください。</w:t>
      </w:r>
    </w:p>
    <w:sectPr>
      <w:pgSz w:w="11906" w:h="16838"/>
      <w:pgMar w:top="1134" w:right="851" w:bottom="851" w:left="1134" w:header="851" w:footer="283" w:gutter="0"/>
      <w:pgNumType w:fmt="numberInDash"/>
      <w:cols w:space="720"/>
      <w:textDirection w:val="lrTb"/>
      <w:docGrid w:type="linesAndChars" w:linePitch="479" w:charSpace="11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5"/>
  <w:drawingGridVerticalSpacing w:val="479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kinsoku w:val="0"/>
      <w:autoSpaceDE w:val="0"/>
      <w:autoSpaceDN w:val="0"/>
      <w:snapToGrid w:val="0"/>
      <w:jc w:val="left"/>
    </w:pPr>
    <w:rPr>
      <w:kern w:val="0"/>
    </w:r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kern w:val="0"/>
      <w:sz w:val="22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qFormat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qFormat/>
    <w:rPr>
      <w:b w:val="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240</Words>
  <Characters>240</Characters>
  <Application>JUST Note</Application>
  <Lines>0</Lines>
  <Paragraphs>0</Paragraphs>
  <CharactersWithSpaces>427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美術館01</cp:lastModifiedBy>
  <cp:lastPrinted>2019-12-16T13:35:00Z</cp:lastPrinted>
  <dcterms:created xsi:type="dcterms:W3CDTF">2020-02-06T16:50:00Z</dcterms:created>
  <dcterms:modified xsi:type="dcterms:W3CDTF">2026-01-22T06:17:37Z</dcterms:modified>
  <cp:revision>5</cp:revision>
</cp:coreProperties>
</file>