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386E" w14:textId="00FA22E9" w:rsidR="002251EB" w:rsidRDefault="0031687C" w:rsidP="006A16BF">
      <w:pPr>
        <w:wordWrap w:val="0"/>
        <w:ind w:firstLineChars="3450" w:firstLine="8121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  <w:r w:rsidRPr="00DD312D">
        <w:rPr>
          <w:rFonts w:ascii="UD デジタル 教科書体 NP-R" w:eastAsia="UD デジタル 教科書体 NP-R" w:hAnsiTheme="minorEastAsia" w:cs="ＭＳ ゴシック" w:hint="eastAsia"/>
          <w:b/>
          <w:color w:val="000000"/>
          <w:kern w:val="0"/>
          <w:sz w:val="24"/>
        </w:rPr>
        <w:t xml:space="preserve">　</w:t>
      </w:r>
      <w:r w:rsidRPr="00DD312D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0"/>
        </w:rPr>
        <w:t xml:space="preserve">　年　　月　　日</w:t>
      </w:r>
    </w:p>
    <w:p w14:paraId="5AFD8ACE" w14:textId="2FC94677" w:rsidR="004A4991" w:rsidRPr="002251EB" w:rsidRDefault="004A4991" w:rsidP="002251EB">
      <w:pPr>
        <w:jc w:val="center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  <w:r w:rsidRPr="004A4991">
        <w:rPr>
          <w:rFonts w:ascii="UD デジタル 教科書体 NP-R" w:eastAsia="UD デジタル 教科書体 NP-R" w:hAnsiTheme="minorEastAsia" w:cs="ＭＳ ゴシック" w:hint="eastAsia"/>
          <w:b/>
          <w:color w:val="000000"/>
          <w:kern w:val="0"/>
          <w:sz w:val="24"/>
        </w:rPr>
        <w:t>筑西市ふるさと納税寄附申込書</w:t>
      </w:r>
    </w:p>
    <w:p w14:paraId="0D3347C3" w14:textId="57A10B9C" w:rsidR="00AA23EF" w:rsidRPr="006A16BF" w:rsidRDefault="004A4991" w:rsidP="00270BF4">
      <w:pPr>
        <w:widowControl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4"/>
          <w:szCs w:val="24"/>
        </w:rPr>
      </w:pPr>
      <w:r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>筑西</w:t>
      </w:r>
      <w:r w:rsidR="00F80700"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>市長</w:t>
      </w:r>
      <w:r w:rsidR="0031687C"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 xml:space="preserve">　殿　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43"/>
        <w:gridCol w:w="1684"/>
        <w:gridCol w:w="1276"/>
        <w:gridCol w:w="3827"/>
      </w:tblGrid>
      <w:tr w:rsidR="00E64C37" w:rsidRPr="00DD312D" w14:paraId="6C024714" w14:textId="77777777" w:rsidTr="00270BF4">
        <w:trPr>
          <w:trHeight w:val="384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4BED5C7F" w14:textId="0F3C47C2" w:rsidR="00E64C37" w:rsidRPr="00BB10E7" w:rsidRDefault="00BB10E7" w:rsidP="00BB10E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■</w:t>
            </w:r>
            <w:r w:rsidR="00E64C37" w:rsidRPr="00BB10E7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寄附者情報</w:t>
            </w:r>
          </w:p>
        </w:tc>
      </w:tr>
      <w:tr w:rsidR="00E64C37" w:rsidRPr="00DD312D" w14:paraId="632089A3" w14:textId="77777777" w:rsidTr="00270BF4">
        <w:trPr>
          <w:trHeight w:val="93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E0DF60" w14:textId="172F2B00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ご 住 所</w:t>
            </w:r>
          </w:p>
        </w:tc>
        <w:tc>
          <w:tcPr>
            <w:tcW w:w="8930" w:type="dxa"/>
            <w:gridSpan w:val="4"/>
          </w:tcPr>
          <w:p w14:paraId="78655952" w14:textId="6B40F400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 w:rsidRPr="00DD312D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 xml:space="preserve">〒　　　　　－　　　　　</w:t>
            </w:r>
          </w:p>
        </w:tc>
      </w:tr>
      <w:tr w:rsidR="00E64C37" w:rsidRPr="00DD312D" w14:paraId="023CEA0D" w14:textId="77777777" w:rsidTr="00270BF4">
        <w:trPr>
          <w:trHeight w:val="8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0F6C536" w14:textId="7CAA6634" w:rsidR="00E64C37" w:rsidRPr="00600A45" w:rsidRDefault="00E64C37" w:rsidP="00477F47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お 名 前</w:t>
            </w:r>
          </w:p>
        </w:tc>
        <w:tc>
          <w:tcPr>
            <w:tcW w:w="8930" w:type="dxa"/>
            <w:gridSpan w:val="4"/>
            <w:tcBorders>
              <w:bottom w:val="dotted" w:sz="4" w:space="0" w:color="auto"/>
            </w:tcBorders>
          </w:tcPr>
          <w:p w14:paraId="65F850B4" w14:textId="77777777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4"/>
              </w:rPr>
            </w:pPr>
            <w:r w:rsidRPr="00DD312D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4"/>
              </w:rPr>
              <w:t>(ふりがな)</w:t>
            </w:r>
          </w:p>
        </w:tc>
      </w:tr>
      <w:tr w:rsidR="00E64C37" w:rsidRPr="00DD312D" w14:paraId="5EF875AF" w14:textId="77777777" w:rsidTr="00270BF4">
        <w:trPr>
          <w:trHeight w:val="51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E722940" w14:textId="77777777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2CA55D49" w14:textId="77777777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  <w:tr w:rsidR="00301F52" w:rsidRPr="00DD312D" w14:paraId="4A52DC1E" w14:textId="77777777" w:rsidTr="00270BF4">
        <w:trPr>
          <w:trHeight w:val="65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835F69" w14:textId="1E02384B" w:rsidR="00301F52" w:rsidRPr="00600A45" w:rsidRDefault="00301F52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14:paraId="6E4E3053" w14:textId="77777777" w:rsidR="00301F52" w:rsidRPr="00270BF4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270BF4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（自宅）</w:t>
            </w:r>
          </w:p>
          <w:p w14:paraId="3C123A53" w14:textId="625DF59F" w:rsidR="00301F52" w:rsidRPr="00270BF4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6"/>
                <w:szCs w:val="16"/>
              </w:rPr>
            </w:pPr>
            <w:r w:rsidRPr="00270BF4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（携帯）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FEC2E" w14:textId="065608B4" w:rsidR="00301F52" w:rsidRPr="00301F52" w:rsidRDefault="00301F52" w:rsidP="00301F52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01F52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5445A8F" w14:textId="25C21935" w:rsidR="00301F52" w:rsidRPr="00DD312D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  <w:tr w:rsidR="00E64C37" w:rsidRPr="00DD312D" w14:paraId="7E055C7C" w14:textId="77777777" w:rsidTr="00270BF4">
        <w:trPr>
          <w:trHeight w:val="4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2F01C6" w14:textId="77777777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8930" w:type="dxa"/>
            <w:gridSpan w:val="4"/>
          </w:tcPr>
          <w:p w14:paraId="5C63DC40" w14:textId="77777777" w:rsidR="00E64C37" w:rsidRPr="00D34BD3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74D0C" w:rsidRPr="00600A45" w14:paraId="76E7F9D1" w14:textId="77777777" w:rsidTr="00341BAD">
        <w:trPr>
          <w:trHeight w:val="420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C07C6AD" w14:textId="77777777" w:rsidR="00074D0C" w:rsidRPr="00600A45" w:rsidRDefault="00074D0C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ワンストップ</w:t>
            </w:r>
          </w:p>
          <w:p w14:paraId="110BD745" w14:textId="215DA4E1" w:rsidR="00074D0C" w:rsidRPr="00600A45" w:rsidRDefault="00074D0C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特例申請</w:t>
            </w:r>
          </w:p>
        </w:tc>
        <w:tc>
          <w:tcPr>
            <w:tcW w:w="2143" w:type="dxa"/>
            <w:tcBorders>
              <w:right w:val="dotted" w:sz="4" w:space="0" w:color="auto"/>
            </w:tcBorders>
            <w:vAlign w:val="center"/>
          </w:tcPr>
          <w:p w14:paraId="1D804233" w14:textId="4142B774" w:rsidR="00074D0C" w:rsidRPr="003A0BC0" w:rsidRDefault="00074D0C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□　希望する</w:t>
            </w:r>
          </w:p>
        </w:tc>
        <w:tc>
          <w:tcPr>
            <w:tcW w:w="6787" w:type="dxa"/>
            <w:gridSpan w:val="3"/>
            <w:tcBorders>
              <w:left w:val="dotted" w:sz="4" w:space="0" w:color="auto"/>
            </w:tcBorders>
            <w:vAlign w:val="center"/>
          </w:tcPr>
          <w:p w14:paraId="65CCA522" w14:textId="5B58F47D" w:rsidR="00074D0C" w:rsidRPr="003A0BC0" w:rsidRDefault="00074D0C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生年月日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西暦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　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年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月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日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E64C37" w:rsidRPr="00DD312D" w14:paraId="22E53AD9" w14:textId="77777777" w:rsidTr="002251EB">
        <w:trPr>
          <w:trHeight w:val="44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70C7FC6" w14:textId="77777777" w:rsidR="00E64C37" w:rsidRPr="00600A45" w:rsidRDefault="00E64C37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47C31ABA" w14:textId="25499C41" w:rsidR="00E64C37" w:rsidRPr="003A0BC0" w:rsidRDefault="00E64C37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□　希望しない（確定申告の方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はこちらをお選びください。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）　</w:t>
            </w:r>
          </w:p>
        </w:tc>
      </w:tr>
    </w:tbl>
    <w:p w14:paraId="47962B3D" w14:textId="3E063178" w:rsidR="00D34BD3" w:rsidRPr="006A16BF" w:rsidRDefault="004A4991" w:rsidP="006A16BF">
      <w:pPr>
        <w:widowControl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Cs w:val="21"/>
        </w:rPr>
      </w:pPr>
      <w:r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Cs w:val="21"/>
        </w:rPr>
        <w:t>私は、筑西市のまちづくりを応援するため、次のとおり寄附を申し込みます。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34"/>
      </w:tblGrid>
      <w:tr w:rsidR="00D34BD3" w:rsidRPr="00DD312D" w14:paraId="44FBB232" w14:textId="77777777" w:rsidTr="009A5E02">
        <w:trPr>
          <w:trHeight w:val="469"/>
        </w:trPr>
        <w:tc>
          <w:tcPr>
            <w:tcW w:w="10461" w:type="dxa"/>
            <w:gridSpan w:val="2"/>
            <w:shd w:val="clear" w:color="auto" w:fill="D9D9D9" w:themeFill="background1" w:themeFillShade="D9"/>
            <w:vAlign w:val="center"/>
          </w:tcPr>
          <w:p w14:paraId="1D3CEA78" w14:textId="168C2B58" w:rsidR="00D34BD3" w:rsidRPr="00DD312D" w:rsidRDefault="00BB10E7" w:rsidP="00BB143B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■</w:t>
            </w:r>
            <w:r w:rsidR="00D34BD3" w:rsidRPr="00D34BD3"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寄附金額及び寄附の使途</w:t>
            </w:r>
            <w:r w:rsidR="00CF657B" w:rsidRPr="00CF657B"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（次の中から希望される使途ひとつに○印をお願いします。）</w:t>
            </w:r>
          </w:p>
        </w:tc>
      </w:tr>
      <w:tr w:rsidR="00F80700" w:rsidRPr="00DD312D" w14:paraId="2AF9C7B0" w14:textId="77777777" w:rsidTr="009A5E02">
        <w:trPr>
          <w:trHeight w:val="52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1C59A4" w14:textId="0F48AEA1" w:rsidR="00F80700" w:rsidRPr="006A16BF" w:rsidRDefault="00F80700" w:rsidP="00DD312D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寄附金額</w:t>
            </w:r>
          </w:p>
        </w:tc>
        <w:tc>
          <w:tcPr>
            <w:tcW w:w="8334" w:type="dxa"/>
            <w:vAlign w:val="center"/>
          </w:tcPr>
          <w:p w14:paraId="67A7C9E8" w14:textId="03C8795E" w:rsidR="00F80700" w:rsidRPr="006A16BF" w:rsidRDefault="00F80700" w:rsidP="00BB143B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　　　　　円</w:t>
            </w:r>
          </w:p>
        </w:tc>
      </w:tr>
      <w:tr w:rsidR="00CF657B" w:rsidRPr="00DD312D" w14:paraId="109A840F" w14:textId="77777777" w:rsidTr="00CE7D50">
        <w:trPr>
          <w:trHeight w:val="34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C66FBBD" w14:textId="3B1B1976" w:rsidR="00CF657B" w:rsidRPr="006A16BF" w:rsidRDefault="00CF657B" w:rsidP="00D34BD3">
            <w:pPr>
              <w:widowControl/>
              <w:spacing w:line="300" w:lineRule="exact"/>
              <w:contextualSpacing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pacing w:val="-1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pacing w:val="-10"/>
                <w:kern w:val="0"/>
                <w:szCs w:val="21"/>
              </w:rPr>
              <w:t>希望する使途の指定</w:t>
            </w:r>
          </w:p>
          <w:p w14:paraId="0D381F93" w14:textId="05D44300" w:rsidR="00CF657B" w:rsidRPr="006A16BF" w:rsidRDefault="00CF657B" w:rsidP="00D34BD3">
            <w:pPr>
              <w:widowControl/>
              <w:spacing w:line="300" w:lineRule="exact"/>
              <w:contextualSpacing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（いずれか１つ）</w:t>
            </w:r>
          </w:p>
        </w:tc>
        <w:tc>
          <w:tcPr>
            <w:tcW w:w="8334" w:type="dxa"/>
            <w:vAlign w:val="center"/>
          </w:tcPr>
          <w:p w14:paraId="3D200632" w14:textId="0D451BB3" w:rsidR="00CF657B" w:rsidRPr="006A16BF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茨城県西部メディカルセンター運営支援をはじめとした地域医療充実のための事業</w:t>
            </w:r>
          </w:p>
        </w:tc>
      </w:tr>
      <w:tr w:rsidR="00CF657B" w:rsidRPr="00DD312D" w14:paraId="321DF45D" w14:textId="77777777" w:rsidTr="00CC7692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AF57C5A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06B03CED" w14:textId="0A4CB640" w:rsidR="00CF657B" w:rsidRPr="00A65C59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陶芸家　板谷波山先生の顕彰のための事業</w:t>
            </w:r>
          </w:p>
        </w:tc>
      </w:tr>
      <w:tr w:rsidR="00CF657B" w:rsidRPr="00DD312D" w14:paraId="65CA7F54" w14:textId="77777777" w:rsidTr="004E3D11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4A8EF2C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1410DBBC" w14:textId="6DD61C29" w:rsidR="00CF657B" w:rsidRPr="00A65C59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「ＳＬもおか号」をはじめとする、観光資源を活用した地域振興のための事業</w:t>
            </w:r>
          </w:p>
        </w:tc>
      </w:tr>
      <w:tr w:rsidR="00CF657B" w:rsidRPr="00DD312D" w14:paraId="6232864F" w14:textId="77777777" w:rsidTr="00EE5539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D630DBE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456F8448" w14:textId="06E42938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地域コミュニティ活性化のための事業</w:t>
            </w:r>
          </w:p>
        </w:tc>
      </w:tr>
      <w:tr w:rsidR="00CF657B" w:rsidRPr="00DD312D" w14:paraId="4C71C468" w14:textId="77777777" w:rsidTr="00506164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3E60AAB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026A8B61" w14:textId="25BA934B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>□　地域公共交通網の活性化のための事業</w:t>
            </w:r>
          </w:p>
        </w:tc>
      </w:tr>
      <w:tr w:rsidR="00CF657B" w:rsidRPr="00DD312D" w14:paraId="2916AB47" w14:textId="77777777" w:rsidTr="002C71B5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D9272D3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391D035C" w14:textId="5DB9BC0D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子どもの教育、文化・スポーツ、生涯学習など教育環境充実のための事業</w:t>
            </w:r>
          </w:p>
        </w:tc>
      </w:tr>
      <w:tr w:rsidR="00CF657B" w:rsidRPr="00DD312D" w14:paraId="26EB0869" w14:textId="77777777" w:rsidTr="002304A3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4E8FCB8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62F332A6" w14:textId="249386CB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>□　筑西市の地域産業活性化のための事業</w:t>
            </w:r>
          </w:p>
        </w:tc>
      </w:tr>
      <w:tr w:rsidR="00CF657B" w:rsidRPr="00DD312D" w14:paraId="6DE92666" w14:textId="77777777" w:rsidTr="0039473D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EC8A60E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5D890DF4" w14:textId="1CA4EEF0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市の一般財源としてまちづくりの施策に幅広く活用</w:t>
            </w:r>
          </w:p>
        </w:tc>
      </w:tr>
    </w:tbl>
    <w:p w14:paraId="3E6DED9A" w14:textId="77777777" w:rsidR="00CF657B" w:rsidRPr="00C81323" w:rsidRDefault="00CF657B" w:rsidP="006A16BF">
      <w:pPr>
        <w:widowControl/>
        <w:tabs>
          <w:tab w:val="left" w:pos="7995"/>
        </w:tabs>
        <w:spacing w:line="140" w:lineRule="exact"/>
        <w:jc w:val="left"/>
        <w:rPr>
          <w:rFonts w:ascii="UD デジタル 教科書体 NP-R" w:eastAsia="UD デジタル 教科書体 NP-R" w:hAnsiTheme="minorEastAsia"/>
          <w:color w:val="000000"/>
          <w:kern w:val="0"/>
          <w:sz w:val="18"/>
          <w:szCs w:val="18"/>
        </w:rPr>
      </w:pPr>
    </w:p>
    <w:p w14:paraId="3931C737" w14:textId="77777777" w:rsidR="00D34BD3" w:rsidRPr="00D34BD3" w:rsidRDefault="00D34BD3" w:rsidP="00D34BD3">
      <w:pPr>
        <w:widowControl/>
        <w:tabs>
          <w:tab w:val="left" w:pos="7995"/>
        </w:tabs>
        <w:spacing w:line="140" w:lineRule="exact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2"/>
          <w:szCs w:val="22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0E2514" w:rsidRPr="00DD312D" w14:paraId="621DE10B" w14:textId="77777777" w:rsidTr="00BB1462">
        <w:trPr>
          <w:trHeight w:val="336"/>
        </w:trPr>
        <w:tc>
          <w:tcPr>
            <w:tcW w:w="10461" w:type="dxa"/>
            <w:shd w:val="clear" w:color="auto" w:fill="D9D9D9" w:themeFill="background1" w:themeFillShade="D9"/>
            <w:vAlign w:val="center"/>
          </w:tcPr>
          <w:p w14:paraId="1424C81E" w14:textId="53C474AE" w:rsidR="000E2514" w:rsidRPr="0066205B" w:rsidRDefault="000E2514" w:rsidP="006A16BF">
            <w:pPr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■寄附金の</w:t>
            </w:r>
            <w:r w:rsidRPr="00D34BD3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支払い方法</w:t>
            </w:r>
            <w:r w:rsidR="00CF657B" w:rsidRPr="00CF657B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（希望される寄附の方法ひとつに○印をお願いします。）</w:t>
            </w:r>
          </w:p>
        </w:tc>
      </w:tr>
      <w:tr w:rsidR="00CF657B" w:rsidRPr="00DD312D" w14:paraId="3ED89763" w14:textId="77777777" w:rsidTr="00E76C17">
        <w:trPr>
          <w:trHeight w:val="336"/>
        </w:trPr>
        <w:tc>
          <w:tcPr>
            <w:tcW w:w="10461" w:type="dxa"/>
            <w:tcBorders>
              <w:bottom w:val="single" w:sz="4" w:space="0" w:color="auto"/>
            </w:tcBorders>
            <w:vAlign w:val="center"/>
          </w:tcPr>
          <w:p w14:paraId="6402147B" w14:textId="248BFA77" w:rsidR="00CF657B" w:rsidRPr="006A16BF" w:rsidRDefault="00CF657B" w:rsidP="00CF657B"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 xml:space="preserve">□　</w:t>
            </w:r>
            <w:r w:rsidRPr="006A16BF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ゆうちょ銀行（郵便局）振替払い</w:t>
            </w:r>
          </w:p>
        </w:tc>
      </w:tr>
      <w:tr w:rsidR="00CF657B" w:rsidRPr="00DD312D" w14:paraId="0B88799E" w14:textId="77777777" w:rsidTr="006A16BF">
        <w:trPr>
          <w:trHeight w:val="500"/>
        </w:trPr>
        <w:tc>
          <w:tcPr>
            <w:tcW w:w="10461" w:type="dxa"/>
            <w:vAlign w:val="center"/>
          </w:tcPr>
          <w:p w14:paraId="664F4EA2" w14:textId="0ED25FC2" w:rsidR="00CF657B" w:rsidRPr="00CF657B" w:rsidRDefault="00CF657B" w:rsidP="006A16BF">
            <w:pPr>
              <w:rPr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□　現金書留による</w:t>
            </w:r>
            <w:r w:rsidRPr="00CF657B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ご送金</w:t>
            </w:r>
          </w:p>
        </w:tc>
      </w:tr>
    </w:tbl>
    <w:p w14:paraId="7E2C1529" w14:textId="75B81DED" w:rsidR="00510466" w:rsidRDefault="00510466" w:rsidP="006A16BF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18"/>
          <w:szCs w:val="18"/>
        </w:rPr>
      </w:pPr>
    </w:p>
    <w:p w14:paraId="798CCCE1" w14:textId="626F5C80" w:rsidR="00CF657B" w:rsidRDefault="00C81323" w:rsidP="006449E2">
      <w:pPr>
        <w:widowControl/>
        <w:ind w:firstLineChars="4300" w:firstLine="8401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  <w:r w:rsidRPr="00C81323"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0"/>
        </w:rPr>
        <w:t xml:space="preserve">　&lt;裏面へ続く</w:t>
      </w:r>
      <w:r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0"/>
        </w:rPr>
        <w:t>＞</w:t>
      </w:r>
    </w:p>
    <w:p w14:paraId="653C7E74" w14:textId="77777777" w:rsidR="00CF657B" w:rsidRDefault="00CF657B">
      <w:pPr>
        <w:widowControl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  <w:r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  <w:br w:type="page"/>
      </w:r>
    </w:p>
    <w:p w14:paraId="01959485" w14:textId="77777777" w:rsidR="00041EC3" w:rsidRPr="00301F52" w:rsidRDefault="00041EC3" w:rsidP="006449E2">
      <w:pPr>
        <w:widowControl/>
        <w:ind w:firstLineChars="4300" w:firstLine="8401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  <w:gridCol w:w="2126"/>
        <w:gridCol w:w="1134"/>
      </w:tblGrid>
      <w:tr w:rsidR="00C81323" w:rsidRPr="00DD312D" w14:paraId="2156E8A1" w14:textId="77777777" w:rsidTr="009A5E02">
        <w:trPr>
          <w:trHeight w:val="41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93DDB" w14:textId="07D06077" w:rsidR="00C81323" w:rsidRPr="00C8132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■</w:t>
            </w:r>
            <w:r w:rsidR="00C81323" w:rsidRPr="00C81323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返礼品情報</w:t>
            </w:r>
            <w:r w:rsidR="000D66B2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0D66B2" w:rsidRPr="00BB10E7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※</w:t>
            </w:r>
            <w:r w:rsidR="000D66B2" w:rsidRPr="00BB10E7">
              <w:rPr>
                <w:rFonts w:ascii="UD デジタル 教科書体 NP-R" w:eastAsia="UD デジタル 教科書体 NP-R" w:hint="eastAsia"/>
                <w:sz w:val="18"/>
                <w:szCs w:val="18"/>
              </w:rPr>
              <w:t>返礼品贈呈の対象となるのは、</w:t>
            </w:r>
            <w:r w:rsidR="007D66BD">
              <w:rPr>
                <w:rFonts w:ascii="UD デジタル 教科書体 NP-R" w:eastAsia="UD デジタル 教科書体 NP-R" w:hint="eastAsia"/>
                <w:sz w:val="18"/>
                <w:szCs w:val="18"/>
              </w:rPr>
              <w:t>筑西</w:t>
            </w:r>
            <w:r w:rsidR="000D66B2" w:rsidRPr="00BB10E7">
              <w:rPr>
                <w:rFonts w:ascii="UD デジタル 教科書体 NP-R" w:eastAsia="UD デジタル 教科書体 NP-R" w:hint="eastAsia"/>
                <w:sz w:val="18"/>
                <w:szCs w:val="18"/>
              </w:rPr>
              <w:t>市外に在住の方のみです。</w:t>
            </w:r>
          </w:p>
        </w:tc>
      </w:tr>
      <w:tr w:rsidR="0031687C" w:rsidRPr="00DD312D" w14:paraId="67749024" w14:textId="77777777" w:rsidTr="009A5E02">
        <w:trPr>
          <w:trHeight w:val="227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436368" w14:textId="6714DFBE" w:rsidR="0031687C" w:rsidRPr="00DD312D" w:rsidRDefault="001C2CC8" w:rsidP="00852E60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返礼品</w:t>
            </w:r>
            <w:r w:rsidR="00AA23E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希望の</w:t>
            </w:r>
            <w:r w:rsidR="00AA23E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  <w:szCs w:val="21"/>
              </w:rPr>
              <w:t>有無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</w:tcPr>
          <w:p w14:paraId="1B4955FD" w14:textId="5D14A244" w:rsidR="0031687C" w:rsidRPr="00DD312D" w:rsidRDefault="00AA23EF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  <w:szCs w:val="21"/>
              </w:rPr>
            </w:pPr>
            <w:r w:rsidRPr="00D34BD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□　希望する　　□　辞退する</w:t>
            </w:r>
          </w:p>
        </w:tc>
      </w:tr>
      <w:tr w:rsidR="00BB10E7" w:rsidRPr="00DD312D" w14:paraId="269E7DD1" w14:textId="77777777" w:rsidTr="00DA3165">
        <w:trPr>
          <w:trHeight w:val="524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A89C" w14:textId="7DCA7D9E" w:rsidR="00BB10E7" w:rsidRDefault="00BB10E7" w:rsidP="00852E60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ご希望の返礼品</w:t>
            </w:r>
          </w:p>
        </w:tc>
        <w:tc>
          <w:tcPr>
            <w:tcW w:w="510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0D235AB7" w14:textId="77777777" w:rsidR="00BB10E7" w:rsidRPr="00D34BD3" w:rsidRDefault="00BB10E7" w:rsidP="00BB10E7">
            <w:pPr>
              <w:ind w:firstLineChars="50" w:firstLine="98"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返礼品名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8097E5" w14:textId="7180D77F" w:rsidR="007D66BD" w:rsidRPr="00D34BD3" w:rsidRDefault="00BB10E7" w:rsidP="007D66BD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管理番号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238EC" w14:textId="638F0173" w:rsidR="00BB10E7" w:rsidRPr="00D34BD3" w:rsidRDefault="00BB10E7" w:rsidP="00BB10E7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個数</w:t>
            </w:r>
          </w:p>
        </w:tc>
      </w:tr>
      <w:tr w:rsidR="00A65C59" w:rsidRPr="00DD312D" w14:paraId="10E976F3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8CB797" w14:textId="77777777" w:rsidR="00A65C59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467820CB" w14:textId="244CB105" w:rsidR="00A65C59" w:rsidRPr="00D34BD3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＜例＞ こだますいか １玉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F95AB3" w14:textId="2D2FD9EB" w:rsidR="00A65C59" w:rsidRPr="00D34BD3" w:rsidRDefault="00A65C59" w:rsidP="00A65C59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AA012ci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6BD57A" w14:textId="1FC7E2B1" w:rsidR="00A65C59" w:rsidRPr="00D34BD3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3</w:t>
            </w:r>
          </w:p>
        </w:tc>
      </w:tr>
      <w:tr w:rsidR="006852D5" w:rsidRPr="00DD312D" w14:paraId="46007B3C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318FE3" w14:textId="77777777" w:rsidR="006852D5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2B69E503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836D26" w14:textId="517FF695" w:rsidR="006852D5" w:rsidRDefault="006852D5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FF021B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6852D5" w:rsidRPr="00DD312D" w14:paraId="3C12C326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680648" w14:textId="77777777" w:rsidR="006852D5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79C5F19D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D2FEBC" w14:textId="3523A093" w:rsidR="006852D5" w:rsidRDefault="006852D5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833EF2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BB10E7" w:rsidRPr="00DD312D" w14:paraId="6585E793" w14:textId="77777777" w:rsidTr="00DA3165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732054" w14:textId="77777777" w:rsidR="00BB10E7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207B8C29" w14:textId="77777777" w:rsidR="00BB10E7" w:rsidRPr="00D34BD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482116" w14:textId="08BF4A87" w:rsidR="00BB10E7" w:rsidRPr="00D34BD3" w:rsidRDefault="00BB10E7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C214B" w14:textId="2B9939B8" w:rsidR="00BB10E7" w:rsidRPr="00D34BD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C81323" w:rsidRPr="00DD312D" w14:paraId="5A6BF7ED" w14:textId="77777777" w:rsidTr="009A5E02">
        <w:trPr>
          <w:trHeight w:val="322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A8C63" w14:textId="035933E8" w:rsidR="00C81323" w:rsidRDefault="00C81323" w:rsidP="007C0D05">
            <w:pPr>
              <w:ind w:left="53"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返礼品のお届け先</w:t>
            </w:r>
          </w:p>
        </w:tc>
        <w:tc>
          <w:tcPr>
            <w:tcW w:w="8363" w:type="dxa"/>
            <w:gridSpan w:val="3"/>
            <w:tcBorders>
              <w:bottom w:val="nil"/>
              <w:right w:val="single" w:sz="4" w:space="0" w:color="auto"/>
            </w:tcBorders>
          </w:tcPr>
          <w:p w14:paraId="266DB957" w14:textId="52CD9EEB" w:rsidR="00C81323" w:rsidRPr="00C81323" w:rsidRDefault="00C81323" w:rsidP="00C81323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6"/>
                <w:szCs w:val="14"/>
              </w:rPr>
            </w:pP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※</w:t>
            </w:r>
            <w:r w:rsidR="00FA0E6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表</w:t>
            </w: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面「</w:t>
            </w: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6"/>
                <w:szCs w:val="14"/>
              </w:rPr>
              <w:t>寄附者情報」と異なる場合のみご記入ください。</w:t>
            </w:r>
          </w:p>
        </w:tc>
      </w:tr>
      <w:tr w:rsidR="00C81323" w:rsidRPr="00DD312D" w14:paraId="0B65442C" w14:textId="77777777" w:rsidTr="009A5E02">
        <w:trPr>
          <w:trHeight w:val="12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AC181" w14:textId="77777777" w:rsidR="00C81323" w:rsidRDefault="00C81323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FE7A1E" w14:textId="025B2577" w:rsidR="00C81323" w:rsidRDefault="00C81323" w:rsidP="00C81323">
            <w:pPr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住所：〒　</w:t>
            </w:r>
            <w:r w:rsidR="00AA62C1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-　　　</w:t>
            </w:r>
          </w:p>
          <w:p w14:paraId="51F74420" w14:textId="5D359DC2" w:rsidR="006667B2" w:rsidRPr="006667B2" w:rsidRDefault="0066205B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4"/>
                <w:szCs w:val="12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4"/>
                <w:szCs w:val="12"/>
              </w:rPr>
              <w:t>ふりがな</w:t>
            </w:r>
          </w:p>
          <w:p w14:paraId="42D77A45" w14:textId="77777777" w:rsidR="00C81323" w:rsidRDefault="00C81323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氏名：　　</w:t>
            </w:r>
            <w:r w:rsidR="006667B2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　　　　　　　　　　　　　　　電話番号：　　　（　　　　）</w:t>
            </w:r>
          </w:p>
          <w:p w14:paraId="212E61A9" w14:textId="0A1AD7DA" w:rsidR="007118BB" w:rsidRPr="007118BB" w:rsidRDefault="007118BB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8"/>
                <w:szCs w:val="16"/>
              </w:rPr>
            </w:pPr>
          </w:p>
        </w:tc>
      </w:tr>
    </w:tbl>
    <w:p w14:paraId="0717C31B" w14:textId="77777777" w:rsidR="00FE3EC2" w:rsidRDefault="00FE3EC2" w:rsidP="00041EC3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p w14:paraId="46A48CF7" w14:textId="77777777" w:rsidR="007D66BD" w:rsidRPr="007D66BD" w:rsidRDefault="007D66BD" w:rsidP="00041EC3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1687C" w:rsidRPr="00DD312D" w14:paraId="363F1D84" w14:textId="77777777" w:rsidTr="009A5E02">
        <w:trPr>
          <w:trHeight w:val="600"/>
        </w:trPr>
        <w:tc>
          <w:tcPr>
            <w:tcW w:w="10490" w:type="dxa"/>
            <w:shd w:val="clear" w:color="auto" w:fill="D9D9D9" w:themeFill="background1" w:themeFillShade="D9"/>
          </w:tcPr>
          <w:p w14:paraId="08C986A5" w14:textId="2D9ADF35" w:rsidR="00DA00F3" w:rsidRPr="009A5E02" w:rsidRDefault="00BD70CE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20"/>
              </w:rPr>
              <w:t>筑西</w:t>
            </w:r>
            <w:r w:rsidR="007118BB" w:rsidRPr="009A5E02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20"/>
              </w:rPr>
              <w:t>市への応援メッセージがございましたらご記入ください。</w:t>
            </w:r>
          </w:p>
        </w:tc>
      </w:tr>
      <w:tr w:rsidR="007118BB" w:rsidRPr="00DD312D" w14:paraId="29EDFAE6" w14:textId="77777777" w:rsidTr="00BB10E7">
        <w:trPr>
          <w:trHeight w:val="728"/>
        </w:trPr>
        <w:tc>
          <w:tcPr>
            <w:tcW w:w="10490" w:type="dxa"/>
          </w:tcPr>
          <w:p w14:paraId="486A1D2C" w14:textId="77777777" w:rsidR="007118BB" w:rsidRPr="00DD312D" w:rsidRDefault="007118BB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</w:tbl>
    <w:p w14:paraId="7E4386EB" w14:textId="77777777" w:rsidR="00BB0D80" w:rsidRDefault="00BB0D80" w:rsidP="00AF07A8">
      <w:pPr>
        <w:widowControl/>
        <w:snapToGrid w:val="0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p w14:paraId="410EBF6B" w14:textId="339E6172" w:rsidR="00BB0D80" w:rsidRPr="009A5E02" w:rsidRDefault="00AF07A8" w:rsidP="009A5E02">
      <w:pPr>
        <w:widowControl/>
        <w:snapToGrid w:val="0"/>
        <w:spacing w:line="400" w:lineRule="exact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2"/>
          <w:szCs w:val="22"/>
          <w:shd w:val="clear" w:color="auto" w:fill="D9D9D9" w:themeFill="background1" w:themeFillShade="D9"/>
        </w:rPr>
      </w:pPr>
      <w:r w:rsidRPr="009A5E02"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2"/>
          <w:szCs w:val="22"/>
          <w:shd w:val="clear" w:color="auto" w:fill="D9D9D9" w:themeFill="background1" w:themeFillShade="D9"/>
        </w:rPr>
        <w:t>申込前の確認事項（必ずご確認のうえお申込みください。）</w:t>
      </w:r>
    </w:p>
    <w:p w14:paraId="69F5568D" w14:textId="77777777" w:rsidR="00BB0D80" w:rsidRPr="00BB0D80" w:rsidRDefault="00BB0D80" w:rsidP="00BB0D80">
      <w:pPr>
        <w:widowControl/>
        <w:snapToGrid w:val="0"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2"/>
          <w:szCs w:val="22"/>
          <w:shd w:val="clear" w:color="auto" w:fill="D9D9D9" w:themeFill="background1" w:themeFillShade="D9"/>
        </w:rPr>
      </w:pPr>
    </w:p>
    <w:p w14:paraId="4E49BB8D" w14:textId="4932740D" w:rsidR="00041EC3" w:rsidRDefault="00A65C59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>果物等の青果物</w:t>
      </w:r>
      <w:r w:rsidRPr="00A65C59">
        <w:rPr>
          <w:rFonts w:ascii="UD デジタル 教科書体 NP-R" w:eastAsia="UD デジタル 教科書体 NP-R" w:hint="eastAsia"/>
          <w:sz w:val="18"/>
          <w:szCs w:val="18"/>
        </w:rPr>
        <w:t>については、収穫時期後の入金となる場合、返礼品のご用意が出来かねる場合があります。</w:t>
      </w:r>
    </w:p>
    <w:p w14:paraId="0CBFCB59" w14:textId="3CA589D3" w:rsidR="00A65C59" w:rsidRPr="00BB10E7" w:rsidRDefault="00A65C59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>受注状況により、返礼品の配送まで数か月お時間をいただく場合があります。</w:t>
      </w:r>
    </w:p>
    <w:p w14:paraId="5C1CB133" w14:textId="3481E5CC" w:rsidR="00BD70CE" w:rsidRPr="00680E4F" w:rsidRDefault="00FC4A97" w:rsidP="00FC4A9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pacing w:val="-4"/>
          <w:sz w:val="18"/>
          <w:szCs w:val="18"/>
        </w:rPr>
      </w:pPr>
      <w:r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返礼品</w:t>
      </w:r>
      <w:r w:rsidR="000B57E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の確認及び送付等を行うため</w:t>
      </w:r>
      <w:r w:rsidR="00680E4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、「寄附者情報」及び「返礼品情報」等</w:t>
      </w:r>
      <w:r w:rsidR="000B57E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を</w:t>
      </w:r>
      <w:r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、</w:t>
      </w:r>
      <w:r w:rsidR="00041EC3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本事業を連携して実施する事業者に通知します</w:t>
      </w:r>
      <w:r w:rsidR="00680E4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。</w:t>
      </w:r>
    </w:p>
    <w:p w14:paraId="08A2F27F" w14:textId="7B6F877F" w:rsidR="00BD70CE" w:rsidRDefault="00041EC3" w:rsidP="006A16BF">
      <w:pPr>
        <w:overflowPunct w:val="0"/>
        <w:autoSpaceDE w:val="0"/>
        <w:autoSpaceDN w:val="0"/>
        <w:adjustRightInd w:val="0"/>
        <w:spacing w:line="300" w:lineRule="exact"/>
        <w:ind w:left="562"/>
        <w:rPr>
          <w:rFonts w:ascii="UD デジタル 教科書体 NP-R" w:eastAsia="UD デジタル 教科書体 NP-R"/>
          <w:sz w:val="18"/>
          <w:szCs w:val="18"/>
        </w:rPr>
      </w:pPr>
      <w:r w:rsidRPr="00BD70CE">
        <w:rPr>
          <w:rFonts w:ascii="UD デジタル 教科書体 NP-R" w:eastAsia="UD デジタル 教科書体 NP-R" w:hint="eastAsia"/>
          <w:sz w:val="18"/>
          <w:szCs w:val="18"/>
        </w:rPr>
        <w:t>※お選びいただいた</w:t>
      </w:r>
      <w:r w:rsidR="00AF07A8" w:rsidRPr="00BD70CE">
        <w:rPr>
          <w:rFonts w:ascii="UD デジタル 教科書体 NP-R" w:eastAsia="UD デジタル 教科書体 NP-R" w:hint="eastAsia"/>
          <w:sz w:val="18"/>
          <w:szCs w:val="18"/>
        </w:rPr>
        <w:t>返礼品</w:t>
      </w:r>
      <w:r w:rsidRPr="00BD70CE">
        <w:rPr>
          <w:rFonts w:ascii="UD デジタル 教科書体 NP-R" w:eastAsia="UD デジタル 教科書体 NP-R" w:hint="eastAsia"/>
          <w:sz w:val="18"/>
          <w:szCs w:val="18"/>
        </w:rPr>
        <w:t>は、販売店等から直接お送りさせていただきます。</w:t>
      </w:r>
    </w:p>
    <w:p w14:paraId="49BE589A" w14:textId="2DE42947" w:rsidR="00041EC3" w:rsidRPr="006A16BF" w:rsidRDefault="00041EC3" w:rsidP="006A16BF">
      <w:pPr>
        <w:pStyle w:val="a6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ind w:leftChars="0"/>
        <w:rPr>
          <w:rFonts w:ascii="UD デジタル 教科書体 NP-R" w:eastAsia="UD デジタル 教科書体 NP-R"/>
          <w:sz w:val="18"/>
          <w:szCs w:val="18"/>
        </w:rPr>
      </w:pPr>
      <w:r w:rsidRPr="006A16BF">
        <w:rPr>
          <w:rFonts w:ascii="UD デジタル 教科書体 NP-R" w:eastAsia="UD デジタル 教科書体 NP-R" w:hint="eastAsia"/>
          <w:sz w:val="18"/>
          <w:szCs w:val="18"/>
        </w:rPr>
        <w:t>本申込書にご記入いただいた「</w:t>
      </w:r>
      <w:r w:rsidR="00D66FEF" w:rsidRPr="006A16BF">
        <w:rPr>
          <w:rFonts w:ascii="UD デジタル 教科書体 NP-R" w:eastAsia="UD デジタル 教科書体 NP-R" w:hint="eastAsia"/>
          <w:sz w:val="18"/>
          <w:szCs w:val="18"/>
        </w:rPr>
        <w:t>寄附者</w:t>
      </w:r>
      <w:r w:rsidRPr="006A16BF">
        <w:rPr>
          <w:rFonts w:ascii="UD デジタル 教科書体 NP-R" w:eastAsia="UD デジタル 教科書体 NP-R" w:hint="eastAsia"/>
          <w:sz w:val="18"/>
          <w:szCs w:val="18"/>
        </w:rPr>
        <w:t>情報」</w:t>
      </w:r>
      <w:r w:rsidR="00AA62C1" w:rsidRPr="006A16BF">
        <w:rPr>
          <w:rFonts w:ascii="UD デジタル 教科書体 NP-R" w:eastAsia="UD デジタル 教科書体 NP-R" w:hint="eastAsia"/>
          <w:sz w:val="18"/>
          <w:szCs w:val="18"/>
        </w:rPr>
        <w:t>で寄附金受領証明書等を作成し、送付します。</w:t>
      </w:r>
    </w:p>
    <w:p w14:paraId="4EC90977" w14:textId="57758109" w:rsidR="00AA62C1" w:rsidRPr="00BB10E7" w:rsidRDefault="00AA62C1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寄附金受領証明書</w:t>
      </w:r>
      <w:r>
        <w:rPr>
          <w:rFonts w:ascii="UD デジタル 教科書体 NP-R" w:eastAsia="UD デジタル 教科書体 NP-R" w:hint="eastAsia"/>
          <w:sz w:val="18"/>
          <w:szCs w:val="18"/>
        </w:rPr>
        <w:t>及びワンストップ特例申請書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は、返礼品と</w:t>
      </w:r>
      <w:r>
        <w:rPr>
          <w:rFonts w:ascii="UD デジタル 教科書体 NP-R" w:eastAsia="UD デジタル 教科書体 NP-R" w:hint="eastAsia"/>
          <w:sz w:val="18"/>
          <w:szCs w:val="18"/>
        </w:rPr>
        <w:t>は別</w:t>
      </w:r>
      <w:r w:rsidR="00607CA3">
        <w:rPr>
          <w:rFonts w:ascii="UD デジタル 教科書体 NP-R" w:eastAsia="UD デジタル 教科書体 NP-R" w:hint="eastAsia"/>
          <w:sz w:val="18"/>
          <w:szCs w:val="18"/>
        </w:rPr>
        <w:t>にお送りします</w:t>
      </w:r>
      <w:r>
        <w:rPr>
          <w:rFonts w:ascii="UD デジタル 教科書体 NP-R" w:eastAsia="UD デジタル 教科書体 NP-R" w:hint="eastAsia"/>
          <w:sz w:val="18"/>
          <w:szCs w:val="18"/>
        </w:rPr>
        <w:t>。</w:t>
      </w:r>
    </w:p>
    <w:p w14:paraId="1B4936A8" w14:textId="26E78E59" w:rsidR="00041EC3" w:rsidRPr="004E6A98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pacing w:val="-6"/>
          <w:sz w:val="18"/>
          <w:szCs w:val="18"/>
        </w:rPr>
      </w:pP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ワンストップ特例制度では、確定申告が不要な給与所得者等に限り、確定申告</w:t>
      </w:r>
      <w:r w:rsidR="004F7CC1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を行わなくても</w:t>
      </w: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="004F7CC1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を受けることができます</w:t>
      </w: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。</w:t>
      </w:r>
    </w:p>
    <w:p w14:paraId="6318D2F2" w14:textId="4071C3D0" w:rsidR="00041EC3" w:rsidRPr="00BB10E7" w:rsidRDefault="00041EC3" w:rsidP="00607CA3">
      <w:pPr>
        <w:overflowPunct w:val="0"/>
        <w:autoSpaceDE w:val="0"/>
        <w:autoSpaceDN w:val="0"/>
        <w:adjustRightInd w:val="0"/>
        <w:spacing w:line="300" w:lineRule="exact"/>
        <w:ind w:left="630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※ふるさと納税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先の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自治体数が５団体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以内</w:t>
      </w:r>
      <w:r w:rsidR="00607CA3">
        <w:rPr>
          <w:rFonts w:ascii="UD デジタル 教科書体 NP-R" w:eastAsia="UD デジタル 教科書体 NP-R" w:hint="eastAsia"/>
          <w:sz w:val="18"/>
          <w:szCs w:val="18"/>
        </w:rPr>
        <w:t>の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場合に限ります。</w:t>
      </w:r>
    </w:p>
    <w:p w14:paraId="1A1A77A5" w14:textId="45B874BF" w:rsidR="00041EC3" w:rsidRPr="00BB10E7" w:rsidRDefault="00041EC3" w:rsidP="00845FBA">
      <w:pPr>
        <w:adjustRightInd w:val="0"/>
        <w:spacing w:line="300" w:lineRule="exact"/>
        <w:ind w:left="630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※</w:t>
      </w:r>
      <w:r w:rsidR="00DA00F3">
        <w:rPr>
          <w:rFonts w:ascii="UD デジタル 教科書体 NP-R" w:eastAsia="UD デジタル 教科書体 NP-R" w:hint="eastAsia"/>
          <w:sz w:val="18"/>
          <w:szCs w:val="18"/>
        </w:rPr>
        <w:t>ワンストップ特例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申請書の提出後、申請内容に変更が</w:t>
      </w:r>
      <w:r w:rsidR="00DA00F3">
        <w:rPr>
          <w:rFonts w:ascii="UD デジタル 教科書体 NP-R" w:eastAsia="UD デジタル 教科書体 NP-R" w:hint="eastAsia"/>
          <w:sz w:val="18"/>
          <w:szCs w:val="18"/>
        </w:rPr>
        <w:t>生じた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場合は、変更届出書を提出する必要があります</w:t>
      </w:r>
      <w:r w:rsidR="00AF07A8" w:rsidRPr="00BB10E7">
        <w:rPr>
          <w:rFonts w:ascii="UD デジタル 教科書体 NP-R" w:eastAsia="UD デジタル 教科書体 NP-R" w:hint="eastAsia"/>
          <w:sz w:val="18"/>
          <w:szCs w:val="18"/>
        </w:rPr>
        <w:t>。</w:t>
      </w:r>
    </w:p>
    <w:p w14:paraId="046CAEDD" w14:textId="7612C0FA" w:rsidR="00041EC3" w:rsidRPr="00BB10E7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ワンストップ特例制度を利用しない場合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、</w:t>
      </w:r>
      <w:r w:rsidR="00D30526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を受けるためには、確定申告を行う必要があります。</w:t>
      </w:r>
    </w:p>
    <w:p w14:paraId="3FB40F21" w14:textId="2F9AF223" w:rsidR="00041EC3" w:rsidRPr="00CC2432" w:rsidRDefault="000D66B2" w:rsidP="00CC24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本年所得について、</w:t>
      </w:r>
      <w:r w:rsidR="007A485D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を受ける場合には、寄附金受領証明書等の領収日が本年中であることが必要です。</w:t>
      </w:r>
    </w:p>
    <w:p w14:paraId="7461AAD8" w14:textId="45042A2F" w:rsidR="0031687C" w:rsidRPr="00BB10E7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入金後のキャンセルはできません。</w:t>
      </w:r>
    </w:p>
    <w:p w14:paraId="17A2F223" w14:textId="77777777" w:rsidR="00E64C37" w:rsidRPr="00BB10E7" w:rsidRDefault="00E64C37" w:rsidP="00CC2432">
      <w:p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</w:p>
    <w:p w14:paraId="46AAB14A" w14:textId="352A4440" w:rsidR="00A03C3E" w:rsidRDefault="00E64C37" w:rsidP="00BB10E7">
      <w:pPr>
        <w:spacing w:line="400" w:lineRule="exact"/>
        <w:ind w:firstLineChars="200" w:firstLine="431"/>
        <w:rPr>
          <w:rFonts w:ascii="UD デジタル 教科書体 NP-R" w:eastAsia="UD デジタル 教科書体 NP-R"/>
          <w:sz w:val="22"/>
          <w:szCs w:val="21"/>
        </w:rPr>
      </w:pPr>
      <w:r w:rsidRPr="00BB0D80">
        <w:rPr>
          <w:rFonts w:ascii="UD デジタル 教科書体 NP-R" w:eastAsia="UD デジタル 教科書体 NP-R" w:hint="eastAsia"/>
          <w:sz w:val="22"/>
          <w:szCs w:val="21"/>
        </w:rPr>
        <w:t>□　上記確認事項を確認しました。</w:t>
      </w:r>
    </w:p>
    <w:p w14:paraId="7BFA8D90" w14:textId="77777777" w:rsidR="00A03C3E" w:rsidRDefault="00A03C3E" w:rsidP="00A03C3E">
      <w:pPr>
        <w:spacing w:line="160" w:lineRule="exact"/>
        <w:rPr>
          <w:rFonts w:ascii="UD デジタル 教科書体 NP-R" w:eastAsia="UD デジタル 教科書体 NP-R"/>
          <w:sz w:val="22"/>
          <w:szCs w:val="21"/>
        </w:rPr>
      </w:pPr>
    </w:p>
    <w:p w14:paraId="4622BE0D" w14:textId="77777777" w:rsidR="00223402" w:rsidRDefault="00223402" w:rsidP="00A03C3E">
      <w:pPr>
        <w:spacing w:line="160" w:lineRule="exact"/>
        <w:rPr>
          <w:rFonts w:ascii="UD デジタル 教科書体 NP-R" w:eastAsia="UD デジタル 教科書体 NP-R"/>
        </w:rPr>
      </w:pP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1"/>
      </w:tblGrid>
      <w:tr w:rsidR="00AE650D" w:rsidRPr="00DD312D" w14:paraId="0CE0269B" w14:textId="77777777" w:rsidTr="00AE650D">
        <w:trPr>
          <w:trHeight w:val="1613"/>
        </w:trPr>
        <w:tc>
          <w:tcPr>
            <w:tcW w:w="7931" w:type="dxa"/>
          </w:tcPr>
          <w:p w14:paraId="4987DA96" w14:textId="77777777" w:rsidR="00AE650D" w:rsidRPr="00A03C3E" w:rsidRDefault="00AE650D" w:rsidP="00AE650D">
            <w:pPr>
              <w:spacing w:line="400" w:lineRule="exact"/>
              <w:rPr>
                <w:rFonts w:ascii="UD デジタル 教科書体 NP-R" w:eastAsia="UD デジタル 教科書体 NP-R"/>
                <w:b/>
                <w:bCs/>
              </w:rPr>
            </w:pPr>
            <w:r w:rsidRPr="00A03C3E">
              <w:rPr>
                <w:rFonts w:ascii="UD デジタル 教科書体 NP-R" w:eastAsia="UD デジタル 教科書体 NP-R" w:hint="eastAsia"/>
                <w:b/>
                <w:bCs/>
              </w:rPr>
              <w:t>【お問合せ先</w:t>
            </w:r>
            <w:r>
              <w:rPr>
                <w:rFonts w:ascii="UD デジタル 教科書体 NP-R" w:eastAsia="UD デジタル 教科書体 NP-R" w:hint="eastAsia"/>
                <w:b/>
                <w:bCs/>
              </w:rPr>
              <w:t>・送付先</w:t>
            </w:r>
            <w:r w:rsidRPr="00A03C3E">
              <w:rPr>
                <w:rFonts w:ascii="UD デジタル 教科書体 NP-R" w:eastAsia="UD デジタル 教科書体 NP-R" w:hint="eastAsia"/>
                <w:b/>
                <w:bCs/>
              </w:rPr>
              <w:t>】</w:t>
            </w:r>
          </w:p>
          <w:p w14:paraId="7BD9807C" w14:textId="77777777" w:rsidR="00AE650D" w:rsidRPr="000D66B2" w:rsidRDefault="00AE650D" w:rsidP="00AE650D">
            <w:pPr>
              <w:spacing w:line="320" w:lineRule="exact"/>
              <w:rPr>
                <w:rFonts w:ascii="UD デジタル 教科書体 NP-R" w:eastAsia="UD デジタル 教科書体 NP-R"/>
                <w:spacing w:val="-10"/>
                <w:sz w:val="24"/>
                <w:szCs w:val="22"/>
              </w:rPr>
            </w:pPr>
            <w:r w:rsidRPr="000D66B2"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 xml:space="preserve">　茨城県</w:t>
            </w:r>
            <w:r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>筑西市</w:t>
            </w:r>
            <w:r w:rsidRPr="006A16BF"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>経済部産業戦略課</w:t>
            </w:r>
          </w:p>
          <w:p w14:paraId="62231DA4" w14:textId="77777777" w:rsidR="00AE650D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住　所：〒308-8616　</w:t>
            </w:r>
            <w:r w:rsidRPr="006A16BF">
              <w:rPr>
                <w:rFonts w:ascii="UD デジタル 教科書体 NP-R" w:eastAsia="UD デジタル 教科書体 NP-R" w:hint="eastAsia"/>
              </w:rPr>
              <w:t>茨城県筑西市丙360番地</w:t>
            </w:r>
          </w:p>
          <w:p w14:paraId="7834FB82" w14:textId="77777777" w:rsidR="00AE650D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ＴＥＬ：</w:t>
            </w:r>
            <w:r w:rsidRPr="006A16BF">
              <w:rPr>
                <w:rFonts w:ascii="UD デジタル 教科書体 NP-R" w:eastAsia="UD デジタル 教科書体 NP-R" w:hint="eastAsia"/>
              </w:rPr>
              <w:t>：0296-24-2161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E64C37">
              <w:rPr>
                <w:rFonts w:ascii="UD デジタル 教科書体 NP-R" w:eastAsia="UD デジタル 教科書体 NP-R" w:hint="eastAsia"/>
              </w:rPr>
              <w:t>ＦＡＸ：</w:t>
            </w:r>
            <w:r w:rsidRPr="006A16BF">
              <w:rPr>
                <w:rFonts w:ascii="UD デジタル 教科書体 NP-R" w:eastAsia="UD デジタル 教科書体 NP-R"/>
              </w:rPr>
              <w:t>0296-24-2159</w:t>
            </w:r>
          </w:p>
          <w:p w14:paraId="23A1AFC0" w14:textId="77777777" w:rsidR="00AE650D" w:rsidRPr="00A03C3E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メール：</w:t>
            </w:r>
            <w:r w:rsidRPr="006A16BF">
              <w:rPr>
                <w:rFonts w:ascii="UD デジタル 教科書体 NP-R" w:eastAsia="UD デジタル 教科書体 NP-R"/>
              </w:rPr>
              <w:t>furusato-tax@city.chikusei.lg.jp</w:t>
            </w:r>
          </w:p>
        </w:tc>
      </w:tr>
    </w:tbl>
    <w:p w14:paraId="0A688402" w14:textId="77777777" w:rsidR="00E64C37" w:rsidRPr="00E64C37" w:rsidRDefault="00E64C37" w:rsidP="00A03C3E">
      <w:pPr>
        <w:spacing w:line="400" w:lineRule="exact"/>
        <w:rPr>
          <w:rFonts w:ascii="UD デジタル 教科書体 NP-R" w:eastAsia="UD デジタル 教科書体 NP-R"/>
        </w:rPr>
      </w:pPr>
    </w:p>
    <w:sectPr w:rsidR="00E64C37" w:rsidRPr="00E64C37" w:rsidSect="004F1B16">
      <w:pgSz w:w="11906" w:h="16838" w:code="9"/>
      <w:pgMar w:top="567" w:right="851" w:bottom="284" w:left="851" w:header="57" w:footer="284" w:gutter="0"/>
      <w:cols w:space="425"/>
      <w:docGrid w:type="linesAndChars" w:linePitch="288" w:charSpace="-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3C4C" w14:textId="77777777" w:rsidR="00115DB7" w:rsidRDefault="00115DB7" w:rsidP="006852D5">
      <w:r>
        <w:separator/>
      </w:r>
    </w:p>
  </w:endnote>
  <w:endnote w:type="continuationSeparator" w:id="0">
    <w:p w14:paraId="364BFE6C" w14:textId="77777777" w:rsidR="00115DB7" w:rsidRDefault="00115DB7" w:rsidP="006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D4BF" w14:textId="77777777" w:rsidR="00115DB7" w:rsidRDefault="00115DB7" w:rsidP="006852D5">
      <w:r>
        <w:separator/>
      </w:r>
    </w:p>
  </w:footnote>
  <w:footnote w:type="continuationSeparator" w:id="0">
    <w:p w14:paraId="4E8C3F9A" w14:textId="77777777" w:rsidR="00115DB7" w:rsidRDefault="00115DB7" w:rsidP="0068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5595"/>
    <w:multiLevelType w:val="hybridMultilevel"/>
    <w:tmpl w:val="3EB29452"/>
    <w:lvl w:ilvl="0" w:tplc="04090019">
      <w:start w:val="1"/>
      <w:numFmt w:val="irohaFullWidth"/>
      <w:lvlText w:val="%1)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9B91243"/>
    <w:multiLevelType w:val="hybridMultilevel"/>
    <w:tmpl w:val="AE847124"/>
    <w:lvl w:ilvl="0" w:tplc="BC0ED42C">
      <w:start w:val="1"/>
      <w:numFmt w:val="bullet"/>
      <w:lvlText w:val="◎"/>
      <w:lvlJc w:val="left"/>
      <w:pPr>
        <w:ind w:left="83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385899"/>
    <w:multiLevelType w:val="hybridMultilevel"/>
    <w:tmpl w:val="52EA6628"/>
    <w:lvl w:ilvl="0" w:tplc="F90870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A37A0"/>
    <w:multiLevelType w:val="hybridMultilevel"/>
    <w:tmpl w:val="62525150"/>
    <w:lvl w:ilvl="0" w:tplc="0409000F">
      <w:start w:val="1"/>
      <w:numFmt w:val="decimal"/>
      <w:lvlText w:val="%1.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4" w15:restartNumberingAfterBreak="0">
    <w:nsid w:val="53AE7E1E"/>
    <w:multiLevelType w:val="hybridMultilevel"/>
    <w:tmpl w:val="4BA0C764"/>
    <w:lvl w:ilvl="0" w:tplc="F56AAA56">
      <w:start w:val="5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E865D6"/>
    <w:multiLevelType w:val="hybridMultilevel"/>
    <w:tmpl w:val="2D92C27E"/>
    <w:lvl w:ilvl="0" w:tplc="1B7812BC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EastAsia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3084472">
    <w:abstractNumId w:val="2"/>
  </w:num>
  <w:num w:numId="2" w16cid:durableId="848636943">
    <w:abstractNumId w:val="3"/>
  </w:num>
  <w:num w:numId="3" w16cid:durableId="1774663959">
    <w:abstractNumId w:val="1"/>
  </w:num>
  <w:num w:numId="4" w16cid:durableId="1897928955">
    <w:abstractNumId w:val="4"/>
  </w:num>
  <w:num w:numId="5" w16cid:durableId="2008093502">
    <w:abstractNumId w:val="0"/>
  </w:num>
  <w:num w:numId="6" w16cid:durableId="27841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7C"/>
    <w:rsid w:val="0002198B"/>
    <w:rsid w:val="000238BD"/>
    <w:rsid w:val="0003108F"/>
    <w:rsid w:val="00041EC3"/>
    <w:rsid w:val="00052825"/>
    <w:rsid w:val="00074D0C"/>
    <w:rsid w:val="000B57EF"/>
    <w:rsid w:val="000C6DD7"/>
    <w:rsid w:val="000D66B2"/>
    <w:rsid w:val="000E2514"/>
    <w:rsid w:val="00103E53"/>
    <w:rsid w:val="00115DB7"/>
    <w:rsid w:val="00170AA5"/>
    <w:rsid w:val="001968EF"/>
    <w:rsid w:val="001B4E2D"/>
    <w:rsid w:val="001C2CC8"/>
    <w:rsid w:val="001E5A92"/>
    <w:rsid w:val="0021134D"/>
    <w:rsid w:val="00223402"/>
    <w:rsid w:val="00223ECE"/>
    <w:rsid w:val="002251EB"/>
    <w:rsid w:val="00231637"/>
    <w:rsid w:val="00240902"/>
    <w:rsid w:val="00270BF4"/>
    <w:rsid w:val="002A034A"/>
    <w:rsid w:val="002A5CC5"/>
    <w:rsid w:val="00301F52"/>
    <w:rsid w:val="0031687C"/>
    <w:rsid w:val="0033036E"/>
    <w:rsid w:val="0034547D"/>
    <w:rsid w:val="003A0BC0"/>
    <w:rsid w:val="003C3CA8"/>
    <w:rsid w:val="003E7960"/>
    <w:rsid w:val="004027AE"/>
    <w:rsid w:val="0040769A"/>
    <w:rsid w:val="004174A4"/>
    <w:rsid w:val="004449BE"/>
    <w:rsid w:val="00482018"/>
    <w:rsid w:val="0049687B"/>
    <w:rsid w:val="004A4991"/>
    <w:rsid w:val="004C0EBB"/>
    <w:rsid w:val="004C7C4D"/>
    <w:rsid w:val="004D0A0A"/>
    <w:rsid w:val="004E6A98"/>
    <w:rsid w:val="004F1B16"/>
    <w:rsid w:val="004F7CC1"/>
    <w:rsid w:val="00510466"/>
    <w:rsid w:val="00583AF4"/>
    <w:rsid w:val="005F6C8C"/>
    <w:rsid w:val="00600A45"/>
    <w:rsid w:val="00606522"/>
    <w:rsid w:val="00607098"/>
    <w:rsid w:val="00607CA3"/>
    <w:rsid w:val="00622E46"/>
    <w:rsid w:val="006279C6"/>
    <w:rsid w:val="00634DA9"/>
    <w:rsid w:val="006449E2"/>
    <w:rsid w:val="00646ED7"/>
    <w:rsid w:val="006552CE"/>
    <w:rsid w:val="0066205B"/>
    <w:rsid w:val="006667B2"/>
    <w:rsid w:val="00680E4F"/>
    <w:rsid w:val="006852D5"/>
    <w:rsid w:val="006953B3"/>
    <w:rsid w:val="006A16BF"/>
    <w:rsid w:val="006A21DB"/>
    <w:rsid w:val="007118BB"/>
    <w:rsid w:val="00762576"/>
    <w:rsid w:val="007871BF"/>
    <w:rsid w:val="007A485D"/>
    <w:rsid w:val="007C0D05"/>
    <w:rsid w:val="007C54F5"/>
    <w:rsid w:val="007D01E1"/>
    <w:rsid w:val="007D66BD"/>
    <w:rsid w:val="007E2BC0"/>
    <w:rsid w:val="00845FBA"/>
    <w:rsid w:val="00847751"/>
    <w:rsid w:val="00852E60"/>
    <w:rsid w:val="008A08C4"/>
    <w:rsid w:val="008B61F3"/>
    <w:rsid w:val="008D3C94"/>
    <w:rsid w:val="00921745"/>
    <w:rsid w:val="009708A6"/>
    <w:rsid w:val="00990D7A"/>
    <w:rsid w:val="009A426D"/>
    <w:rsid w:val="009A5E02"/>
    <w:rsid w:val="009A74C6"/>
    <w:rsid w:val="009C10A4"/>
    <w:rsid w:val="00A03C3E"/>
    <w:rsid w:val="00A50056"/>
    <w:rsid w:val="00A65C59"/>
    <w:rsid w:val="00A76C42"/>
    <w:rsid w:val="00A82444"/>
    <w:rsid w:val="00AA23EF"/>
    <w:rsid w:val="00AA62C1"/>
    <w:rsid w:val="00AA64F2"/>
    <w:rsid w:val="00AE650D"/>
    <w:rsid w:val="00AF07A8"/>
    <w:rsid w:val="00B50084"/>
    <w:rsid w:val="00BB0D80"/>
    <w:rsid w:val="00BB10E7"/>
    <w:rsid w:val="00BD70CE"/>
    <w:rsid w:val="00C1175A"/>
    <w:rsid w:val="00C27BF3"/>
    <w:rsid w:val="00C81323"/>
    <w:rsid w:val="00C84FC0"/>
    <w:rsid w:val="00CC2432"/>
    <w:rsid w:val="00CF657B"/>
    <w:rsid w:val="00D2284C"/>
    <w:rsid w:val="00D30526"/>
    <w:rsid w:val="00D310EA"/>
    <w:rsid w:val="00D34BD3"/>
    <w:rsid w:val="00D62A98"/>
    <w:rsid w:val="00D66FEF"/>
    <w:rsid w:val="00DA00F3"/>
    <w:rsid w:val="00DA3165"/>
    <w:rsid w:val="00DC4847"/>
    <w:rsid w:val="00DD312D"/>
    <w:rsid w:val="00DD76F9"/>
    <w:rsid w:val="00E51D2E"/>
    <w:rsid w:val="00E5216A"/>
    <w:rsid w:val="00E64C37"/>
    <w:rsid w:val="00EA50E3"/>
    <w:rsid w:val="00ED4C45"/>
    <w:rsid w:val="00F2644B"/>
    <w:rsid w:val="00F321FB"/>
    <w:rsid w:val="00F449D4"/>
    <w:rsid w:val="00F6255E"/>
    <w:rsid w:val="00F80700"/>
    <w:rsid w:val="00FA0E65"/>
    <w:rsid w:val="00FA1040"/>
    <w:rsid w:val="00FC4A97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C210"/>
  <w15:chartTrackingRefBased/>
  <w15:docId w15:val="{ADDDAE2C-0516-4656-ADA9-0B8D38D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87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687C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1687C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5">
    <w:name w:val="Table Grid"/>
    <w:basedOn w:val="a1"/>
    <w:uiPriority w:val="59"/>
    <w:rsid w:val="003168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68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5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52D5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685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52D5"/>
    <w:rPr>
      <w:rFonts w:ascii="Century" w:eastAsia="ＭＳ 明朝" w:hAnsi="Century" w:cs="Times New Roman"/>
      <w:szCs w:val="20"/>
    </w:rPr>
  </w:style>
  <w:style w:type="paragraph" w:styleId="ab">
    <w:name w:val="Revision"/>
    <w:hidden/>
    <w:uiPriority w:val="99"/>
    <w:semiHidden/>
    <w:rsid w:val="004A499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秘書広報課05</dc:creator>
  <cp:keywords/>
  <dc:description/>
  <cp:lastModifiedBy>鮏川 雄太</cp:lastModifiedBy>
  <cp:revision>6</cp:revision>
  <cp:lastPrinted>2024-04-17T01:06:00Z</cp:lastPrinted>
  <dcterms:created xsi:type="dcterms:W3CDTF">2025-12-24T06:04:00Z</dcterms:created>
  <dcterms:modified xsi:type="dcterms:W3CDTF">2025-12-26T05:01:00Z</dcterms:modified>
</cp:coreProperties>
</file>