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2CBE" w14:textId="77777777" w:rsidR="00273A75" w:rsidRPr="008C2ABF" w:rsidRDefault="00DE1EAC" w:rsidP="00DE1EAC">
      <w:pPr>
        <w:jc w:val="right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別　添</w:t>
      </w:r>
    </w:p>
    <w:p w14:paraId="76114A10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10534E3D" w14:textId="77777777" w:rsidR="00DE1EAC" w:rsidRPr="008C2ABF" w:rsidRDefault="00DE1EAC" w:rsidP="00DE1EAC">
      <w:pPr>
        <w:ind w:right="-1"/>
        <w:jc w:val="center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先端設備等導入計画の変更認定申請に係る添付資料</w:t>
      </w:r>
    </w:p>
    <w:p w14:paraId="66ED288A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333920AF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筑西市長　　様</w:t>
      </w:r>
    </w:p>
    <w:p w14:paraId="31A7984A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058A2A00" w14:textId="77777777" w:rsidR="00DE1EAC" w:rsidRPr="008C2ABF" w:rsidRDefault="00DE1EAC" w:rsidP="00DE1EAC">
      <w:pPr>
        <w:ind w:right="840" w:firstLineChars="1900" w:firstLine="4474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（申請者）　住　　所</w:t>
      </w:r>
    </w:p>
    <w:p w14:paraId="2079F0AF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 xml:space="preserve">　　　　　　　　　　　　　　　　　　　　　　　　　名　　称</w:t>
      </w:r>
    </w:p>
    <w:p w14:paraId="01132346" w14:textId="77777777" w:rsidR="00DE1EAC" w:rsidRPr="008C2ABF" w:rsidRDefault="006313F6" w:rsidP="006313F6">
      <w:pPr>
        <w:ind w:right="-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DE1EAC" w:rsidRPr="008C2ABF">
        <w:rPr>
          <w:rFonts w:asciiTheme="minorEastAsia" w:hAnsiTheme="minorEastAsia" w:hint="eastAsia"/>
          <w:sz w:val="22"/>
        </w:rPr>
        <w:t>代表者名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</w:p>
    <w:p w14:paraId="563CE2A9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78D04A01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１　事業の実施状況について</w:t>
      </w:r>
    </w:p>
    <w:p w14:paraId="0EE2F4C4" w14:textId="77777777" w:rsidR="004F2CDB" w:rsidRDefault="004F2CDB" w:rsidP="00DE1EAC">
      <w:pPr>
        <w:ind w:right="840"/>
        <w:rPr>
          <w:rFonts w:asciiTheme="minorEastAsia" w:hAnsiTheme="minorEastAsia"/>
          <w:sz w:val="22"/>
        </w:rPr>
      </w:pPr>
      <w:r w:rsidRPr="004F2CDB">
        <w:rPr>
          <w:rFonts w:asciiTheme="minorEastAsia" w:hAnsiTheme="minorEastAsia" w:hint="eastAsia"/>
          <w:color w:val="FF0000"/>
          <w:sz w:val="22"/>
          <w:bdr w:val="single" w:sz="4" w:space="0" w:color="auto"/>
        </w:rPr>
        <w:t>記載事項</w:t>
      </w:r>
    </w:p>
    <w:p w14:paraId="69B40125" w14:textId="4541F864" w:rsidR="00DE1EAC" w:rsidRPr="008C2ABF" w:rsidRDefault="006B0EC4" w:rsidP="00DE1EAC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660378">
        <w:rPr>
          <w:rFonts w:asciiTheme="minorEastAsia" w:hAnsiTheme="minorEastAsia" w:hint="eastAsia"/>
          <w:sz w:val="22"/>
        </w:rPr>
        <w:t>認定を受けた先端設備等導入計画の</w:t>
      </w:r>
      <w:r w:rsidR="004F2CDB">
        <w:rPr>
          <w:rFonts w:asciiTheme="minorEastAsia" w:hAnsiTheme="minorEastAsia" w:hint="eastAsia"/>
          <w:sz w:val="22"/>
        </w:rPr>
        <w:t>現</w:t>
      </w:r>
      <w:r>
        <w:rPr>
          <w:rFonts w:asciiTheme="minorEastAsia" w:hAnsiTheme="minorEastAsia" w:hint="eastAsia"/>
          <w:sz w:val="22"/>
        </w:rPr>
        <w:t>時点での取組状況や導入済み先端設備等</w:t>
      </w:r>
      <w:r w:rsidR="004F2CDB">
        <w:rPr>
          <w:rFonts w:asciiTheme="minorEastAsia" w:hAnsiTheme="minorEastAsia" w:hint="eastAsia"/>
          <w:sz w:val="22"/>
        </w:rPr>
        <w:t>の稼働状況、受注や生産性向上に寄与している状況等について記載。</w:t>
      </w:r>
    </w:p>
    <w:p w14:paraId="399CE127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5276608C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2262AA5C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3E2E5A8C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２　先端設備等導入計画の変更について</w:t>
      </w:r>
    </w:p>
    <w:p w14:paraId="13547F82" w14:textId="77777777" w:rsidR="00DE1EAC" w:rsidRPr="008C2ABF" w:rsidRDefault="00DE1EAC" w:rsidP="00DE1EAC">
      <w:pPr>
        <w:pStyle w:val="a3"/>
        <w:numPr>
          <w:ilvl w:val="0"/>
          <w:numId w:val="1"/>
        </w:numPr>
        <w:ind w:leftChars="0"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変更事項</w:t>
      </w:r>
    </w:p>
    <w:p w14:paraId="3033C302" w14:textId="77777777" w:rsidR="00A708B8" w:rsidRDefault="00A708B8" w:rsidP="00DE1EAC">
      <w:pPr>
        <w:ind w:right="840"/>
        <w:rPr>
          <w:rFonts w:asciiTheme="minorEastAsia" w:hAnsiTheme="minorEastAsia"/>
          <w:color w:val="FF0000"/>
          <w:sz w:val="22"/>
          <w:bdr w:val="single" w:sz="4" w:space="0" w:color="auto"/>
        </w:rPr>
      </w:pPr>
      <w:r w:rsidRPr="00A708B8">
        <w:rPr>
          <w:rFonts w:asciiTheme="minorEastAsia" w:hAnsiTheme="minorEastAsia" w:hint="eastAsia"/>
          <w:color w:val="FF0000"/>
          <w:sz w:val="22"/>
          <w:bdr w:val="single" w:sz="4" w:space="0" w:color="auto"/>
        </w:rPr>
        <w:t>記入例</w:t>
      </w:r>
    </w:p>
    <w:p w14:paraId="3003CEEA" w14:textId="77777777" w:rsidR="00A708B8" w:rsidRDefault="00A708B8" w:rsidP="00DE1EAC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・４　先端設備等導入の内容　</w:t>
      </w:r>
    </w:p>
    <w:p w14:paraId="2BAC5F1E" w14:textId="3C66EA8A" w:rsidR="00DE1EAC" w:rsidRDefault="00A708B8" w:rsidP="00A708B8">
      <w:pPr>
        <w:ind w:right="840" w:firstLineChars="100" w:firstLine="23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（２）先端設備等の導入による労働生産性の向上の目標値</w:t>
      </w:r>
    </w:p>
    <w:p w14:paraId="19C31E60" w14:textId="427FDDEA" w:rsidR="00A708B8" w:rsidRDefault="00A708B8" w:rsidP="00DE1EAC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（３）先端設備等の種類</w:t>
      </w:r>
    </w:p>
    <w:p w14:paraId="0EC9C0EB" w14:textId="017CC1C1" w:rsidR="00DE1EAC" w:rsidRPr="008C2ABF" w:rsidRDefault="00A708B8" w:rsidP="00DE1EAC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導入時期</w:t>
      </w:r>
    </w:p>
    <w:p w14:paraId="6CFAA1A1" w14:textId="77777777" w:rsidR="00DE1EAC" w:rsidRPr="008C2ABF" w:rsidRDefault="00DE1EAC" w:rsidP="00DE1EAC">
      <w:pPr>
        <w:ind w:right="840"/>
        <w:rPr>
          <w:rFonts w:asciiTheme="minorEastAsia" w:hAnsiTheme="minorEastAsia"/>
          <w:sz w:val="22"/>
        </w:rPr>
      </w:pPr>
    </w:p>
    <w:p w14:paraId="66178869" w14:textId="77777777" w:rsidR="00DE1EAC" w:rsidRDefault="00DE1EAC" w:rsidP="00DE1EAC">
      <w:pPr>
        <w:pStyle w:val="a3"/>
        <w:numPr>
          <w:ilvl w:val="0"/>
          <w:numId w:val="1"/>
        </w:numPr>
        <w:ind w:leftChars="0" w:right="840"/>
        <w:rPr>
          <w:rFonts w:asciiTheme="minorEastAsia" w:hAnsiTheme="minorEastAsia"/>
          <w:sz w:val="22"/>
        </w:rPr>
      </w:pPr>
      <w:r w:rsidRPr="008C2ABF">
        <w:rPr>
          <w:rFonts w:asciiTheme="minorEastAsia" w:hAnsiTheme="minorEastAsia" w:hint="eastAsia"/>
          <w:sz w:val="22"/>
        </w:rPr>
        <w:t>変更事項の内容</w:t>
      </w:r>
    </w:p>
    <w:p w14:paraId="0586B677" w14:textId="77777777" w:rsidR="00A708B8" w:rsidRPr="00A708B8" w:rsidRDefault="00A708B8" w:rsidP="00A708B8">
      <w:pPr>
        <w:ind w:right="840"/>
        <w:rPr>
          <w:rFonts w:asciiTheme="minorEastAsia" w:hAnsiTheme="minorEastAsia"/>
          <w:color w:val="FF0000"/>
          <w:sz w:val="22"/>
          <w:bdr w:val="single" w:sz="4" w:space="0" w:color="auto"/>
        </w:rPr>
      </w:pPr>
      <w:r w:rsidRPr="00A708B8">
        <w:rPr>
          <w:rFonts w:asciiTheme="minorEastAsia" w:hAnsiTheme="minorEastAsia" w:hint="eastAsia"/>
          <w:color w:val="FF0000"/>
          <w:sz w:val="22"/>
          <w:bdr w:val="single" w:sz="4" w:space="0" w:color="auto"/>
        </w:rPr>
        <w:t>記入例</w:t>
      </w:r>
    </w:p>
    <w:p w14:paraId="3247A6EC" w14:textId="77777777" w:rsidR="000316BD" w:rsidRDefault="00A708B8" w:rsidP="00A708B8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・労働生産性向上目標値〇〇％→〇〇％へ</w:t>
      </w:r>
      <w:r w:rsidR="000316BD">
        <w:rPr>
          <w:rFonts w:asciiTheme="minorEastAsia" w:hAnsiTheme="minorEastAsia" w:hint="eastAsia"/>
          <w:sz w:val="22"/>
        </w:rPr>
        <w:t>変更</w:t>
      </w:r>
    </w:p>
    <w:p w14:paraId="14729870" w14:textId="1C3B841A" w:rsidR="00A708B8" w:rsidRDefault="00A708B8" w:rsidP="00A708B8">
      <w:pPr>
        <w:ind w:right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・○○機２台の追加</w:t>
      </w:r>
    </w:p>
    <w:p w14:paraId="5C91F63B" w14:textId="3F2E6BE6" w:rsidR="000316BD" w:rsidRPr="00A708B8" w:rsidRDefault="000316BD" w:rsidP="00A708B8">
      <w:pPr>
        <w:ind w:right="8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・○○機２台の導入時期令和〇年〇月→令和〇年〇月へ変更</w:t>
      </w:r>
    </w:p>
    <w:sectPr w:rsidR="000316BD" w:rsidRPr="00A708B8" w:rsidSect="008C2ABF">
      <w:pgSz w:w="11906" w:h="16838" w:code="9"/>
      <w:pgMar w:top="1134" w:right="851" w:bottom="851" w:left="1134" w:header="851" w:footer="992" w:gutter="0"/>
      <w:cols w:space="425"/>
      <w:docGrid w:type="linesAndChars" w:linePitch="479" w:charSpace="3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94876"/>
    <w:multiLevelType w:val="hybridMultilevel"/>
    <w:tmpl w:val="A87AC304"/>
    <w:lvl w:ilvl="0" w:tplc="99E21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89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AC"/>
    <w:rsid w:val="000316BD"/>
    <w:rsid w:val="00273A75"/>
    <w:rsid w:val="004F2CDB"/>
    <w:rsid w:val="006313F6"/>
    <w:rsid w:val="00660378"/>
    <w:rsid w:val="006B0EC4"/>
    <w:rsid w:val="008C2ABF"/>
    <w:rsid w:val="009C3025"/>
    <w:rsid w:val="00A05691"/>
    <w:rsid w:val="00A708B8"/>
    <w:rsid w:val="00DE1EAC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6085D"/>
  <w15:chartTrackingRefBased/>
  <w15:docId w15:val="{161A5C31-4D44-4FAB-BE3E-8FAB672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1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洋子</dc:creator>
  <cp:keywords/>
  <dc:description/>
  <cp:lastModifiedBy>井上 和弥</cp:lastModifiedBy>
  <cp:revision>6</cp:revision>
  <cp:lastPrinted>2018-10-23T03:35:00Z</cp:lastPrinted>
  <dcterms:created xsi:type="dcterms:W3CDTF">2018-10-23T03:03:00Z</dcterms:created>
  <dcterms:modified xsi:type="dcterms:W3CDTF">2025-06-02T07:58:00Z</dcterms:modified>
</cp:coreProperties>
</file>