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20" w:rsidRPr="00F20329" w:rsidRDefault="005F7A20" w:rsidP="005F7A20">
      <w:pPr>
        <w:autoSpaceDE/>
        <w:autoSpaceDN/>
        <w:jc w:val="both"/>
        <w:rPr>
          <w:rFonts w:hAnsi="ＭＳ 明朝"/>
          <w:color w:val="000000" w:themeColor="text1"/>
          <w:sz w:val="21"/>
        </w:rPr>
      </w:pPr>
      <w:r w:rsidRPr="00F20329">
        <w:rPr>
          <w:rFonts w:hAnsi="ＭＳ 明朝" w:hint="eastAsia"/>
          <w:color w:val="000000" w:themeColor="text1"/>
          <w:kern w:val="2"/>
          <w:sz w:val="21"/>
        </w:rPr>
        <w:t>様式第３号（第１</w:t>
      </w:r>
      <w:r w:rsidR="002F61E7" w:rsidRPr="00F20329">
        <w:rPr>
          <w:rFonts w:hAnsi="ＭＳ 明朝" w:hint="eastAsia"/>
          <w:color w:val="000000" w:themeColor="text1"/>
          <w:kern w:val="2"/>
          <w:sz w:val="21"/>
        </w:rPr>
        <w:t>８</w:t>
      </w:r>
      <w:r w:rsidRPr="00F20329">
        <w:rPr>
          <w:rFonts w:hAnsi="ＭＳ 明朝" w:hint="eastAsia"/>
          <w:color w:val="000000" w:themeColor="text1"/>
          <w:kern w:val="2"/>
          <w:sz w:val="21"/>
        </w:rPr>
        <w:t>条関係）</w:t>
      </w:r>
    </w:p>
    <w:tbl>
      <w:tblPr>
        <w:tblW w:w="49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7455"/>
      </w:tblGrid>
      <w:tr w:rsidR="00F20329" w:rsidRPr="00F20329" w:rsidTr="002178F0">
        <w:trPr>
          <w:trHeight w:val="572"/>
        </w:trPr>
        <w:tc>
          <w:tcPr>
            <w:tcW w:w="5000" w:type="pct"/>
            <w:gridSpan w:val="2"/>
            <w:vAlign w:val="center"/>
          </w:tcPr>
          <w:p w:rsidR="005F7A20" w:rsidRPr="00F20329" w:rsidRDefault="002F61E7" w:rsidP="00ED3D8F">
            <w:pPr>
              <w:autoSpaceDE/>
              <w:autoSpaceDN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F20329">
              <w:rPr>
                <w:rFonts w:hAnsi="ＭＳ 明朝" w:cs="ＭＳ 明朝" w:hint="eastAsia"/>
                <w:color w:val="000000" w:themeColor="text1"/>
                <w:u w:val="single"/>
              </w:rPr>
              <w:t>公有財産買受申請書</w:t>
            </w:r>
          </w:p>
        </w:tc>
      </w:tr>
      <w:tr w:rsidR="00F20329" w:rsidRPr="00F20329" w:rsidTr="002178F0">
        <w:trPr>
          <w:trHeight w:val="572"/>
        </w:trPr>
        <w:tc>
          <w:tcPr>
            <w:tcW w:w="5000" w:type="pct"/>
            <w:gridSpan w:val="2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/>
              <w:ind w:firstLineChars="3172" w:firstLine="6820"/>
              <w:jc w:val="right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  <w:sz w:val="21"/>
              </w:rPr>
              <w:t>年　　月　　日</w:t>
            </w:r>
          </w:p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</w:p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 xml:space="preserve">　筑西市長　　　　　　　　　様</w:t>
            </w:r>
          </w:p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</w:p>
          <w:p w:rsidR="005F7A20" w:rsidRPr="00F20329" w:rsidRDefault="005F7A20" w:rsidP="00F20329">
            <w:pPr>
              <w:autoSpaceDE/>
              <w:autoSpaceDN/>
              <w:spacing w:beforeLines="20" w:before="95" w:afterLines="20" w:after="95" w:line="300" w:lineRule="exact"/>
              <w:ind w:leftChars="100" w:left="225" w:firstLineChars="1700" w:firstLine="3825"/>
              <w:jc w:val="both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（申請者）住所（所在）</w:t>
            </w:r>
          </w:p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 xml:space="preserve">　　　　　　　　　　　　　　　　　　　　　　　法人名</w:t>
            </w:r>
          </w:p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 xml:space="preserve">　　　　　　　　　　　　　　　　　　　　　　　氏名（代表者名）　　　　　　　　　印</w:t>
            </w:r>
          </w:p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 xml:space="preserve">　　　　　　　　　　　　　　　　　　　　　　　電話番号</w:t>
            </w:r>
          </w:p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</w:p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jc w:val="both"/>
              <w:rPr>
                <w:rFonts w:ascii="Century"/>
                <w:dstrike/>
                <w:color w:val="000000" w:themeColor="text1"/>
                <w:kern w:val="2"/>
                <w:sz w:val="21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 xml:space="preserve">　普通財産の払下げを受けたいので、</w:t>
            </w:r>
            <w:r w:rsidR="002F61E7" w:rsidRPr="00F20329">
              <w:rPr>
                <w:rFonts w:hAnsi="ＭＳ 明朝" w:hint="eastAsia"/>
                <w:color w:val="000000" w:themeColor="text1"/>
              </w:rPr>
              <w:t>筑西市公有財産に係る売払いの手続等に関する要綱</w:t>
            </w:r>
            <w:r w:rsidRPr="00F20329">
              <w:rPr>
                <w:rFonts w:hAnsi="ＭＳ 明朝" w:hint="eastAsia"/>
                <w:color w:val="000000" w:themeColor="text1"/>
                <w:kern w:val="2"/>
                <w:sz w:val="21"/>
              </w:rPr>
              <w:t>第</w:t>
            </w:r>
            <w:r w:rsidR="002F61E7" w:rsidRPr="00F20329">
              <w:rPr>
                <w:rFonts w:hAnsi="ＭＳ 明朝" w:hint="eastAsia"/>
                <w:color w:val="000000" w:themeColor="text1"/>
                <w:kern w:val="2"/>
                <w:sz w:val="21"/>
              </w:rPr>
              <w:t>１８</w:t>
            </w:r>
            <w:r w:rsidRPr="00F20329">
              <w:rPr>
                <w:rFonts w:hAnsi="ＭＳ 明朝" w:hint="eastAsia"/>
                <w:color w:val="000000" w:themeColor="text1"/>
                <w:kern w:val="2"/>
                <w:sz w:val="21"/>
              </w:rPr>
              <w:t>条</w:t>
            </w:r>
            <w:r w:rsidRPr="00F20329">
              <w:rPr>
                <w:rFonts w:hAnsi="ＭＳ 明朝" w:hint="eastAsia"/>
                <w:color w:val="000000" w:themeColor="text1"/>
                <w:kern w:val="2"/>
              </w:rPr>
              <w:t>の規定により次のとおり申請します。</w:t>
            </w:r>
          </w:p>
        </w:tc>
      </w:tr>
      <w:tr w:rsidR="00F20329" w:rsidRPr="00F20329" w:rsidTr="002178F0">
        <w:trPr>
          <w:trHeight w:hRule="exact" w:val="576"/>
        </w:trPr>
        <w:tc>
          <w:tcPr>
            <w:tcW w:w="1178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center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普通財産の所在</w:t>
            </w:r>
          </w:p>
        </w:tc>
        <w:tc>
          <w:tcPr>
            <w:tcW w:w="3822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</w:p>
        </w:tc>
      </w:tr>
      <w:tr w:rsidR="00F20329" w:rsidRPr="00F20329" w:rsidTr="002178F0">
        <w:trPr>
          <w:trHeight w:hRule="exact" w:val="576"/>
        </w:trPr>
        <w:tc>
          <w:tcPr>
            <w:tcW w:w="1178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center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地目</w:t>
            </w:r>
          </w:p>
        </w:tc>
        <w:tc>
          <w:tcPr>
            <w:tcW w:w="3822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</w:p>
        </w:tc>
      </w:tr>
      <w:tr w:rsidR="00F20329" w:rsidRPr="00F20329" w:rsidTr="002178F0">
        <w:trPr>
          <w:trHeight w:hRule="exact" w:val="576"/>
        </w:trPr>
        <w:tc>
          <w:tcPr>
            <w:tcW w:w="1178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center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地積</w:t>
            </w:r>
          </w:p>
        </w:tc>
        <w:tc>
          <w:tcPr>
            <w:tcW w:w="3822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 xml:space="preserve">　公簿　　　　　　　　　㎡・実測　　　　　　　　　　㎡</w:t>
            </w:r>
          </w:p>
        </w:tc>
      </w:tr>
      <w:tr w:rsidR="00F20329" w:rsidRPr="00F20329" w:rsidTr="002178F0">
        <w:trPr>
          <w:trHeight w:hRule="exact" w:val="576"/>
        </w:trPr>
        <w:tc>
          <w:tcPr>
            <w:tcW w:w="1178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center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利用目的</w:t>
            </w:r>
          </w:p>
        </w:tc>
        <w:tc>
          <w:tcPr>
            <w:tcW w:w="3822" w:type="pct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</w:p>
        </w:tc>
      </w:tr>
      <w:tr w:rsidR="00F20329" w:rsidRPr="00F20329" w:rsidTr="002178F0">
        <w:trPr>
          <w:trHeight w:hRule="exact" w:val="1437"/>
        </w:trPr>
        <w:tc>
          <w:tcPr>
            <w:tcW w:w="1178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center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払下げを受けよう</w:t>
            </w:r>
          </w:p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center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とする理由</w:t>
            </w:r>
          </w:p>
        </w:tc>
        <w:tc>
          <w:tcPr>
            <w:tcW w:w="3822" w:type="pct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</w:p>
        </w:tc>
      </w:tr>
      <w:tr w:rsidR="00F20329" w:rsidRPr="00F20329" w:rsidTr="002178F0">
        <w:trPr>
          <w:trHeight w:hRule="exact" w:val="576"/>
        </w:trPr>
        <w:tc>
          <w:tcPr>
            <w:tcW w:w="1178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center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払下価格</w:t>
            </w:r>
          </w:p>
        </w:tc>
        <w:tc>
          <w:tcPr>
            <w:tcW w:w="3822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市の指示のとおり</w:t>
            </w:r>
          </w:p>
        </w:tc>
      </w:tr>
      <w:tr w:rsidR="00F20329" w:rsidRPr="00F20329" w:rsidTr="002178F0">
        <w:trPr>
          <w:trHeight w:val="1312"/>
        </w:trPr>
        <w:tc>
          <w:tcPr>
            <w:tcW w:w="1178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center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その他必要な事項</w:t>
            </w:r>
          </w:p>
        </w:tc>
        <w:tc>
          <w:tcPr>
            <w:tcW w:w="3822" w:type="pct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hAnsi="ＭＳ 明朝"/>
                <w:color w:val="000000" w:themeColor="text1"/>
                <w:kern w:val="2"/>
              </w:rPr>
            </w:pPr>
          </w:p>
        </w:tc>
      </w:tr>
      <w:tr w:rsidR="00F20329" w:rsidRPr="00F20329" w:rsidTr="002178F0">
        <w:trPr>
          <w:trHeight w:val="2017"/>
        </w:trPr>
        <w:tc>
          <w:tcPr>
            <w:tcW w:w="1178" w:type="pct"/>
            <w:vAlign w:val="center"/>
          </w:tcPr>
          <w:p w:rsidR="005F7A20" w:rsidRPr="00F20329" w:rsidRDefault="005F7A20" w:rsidP="00ED3D8F">
            <w:pPr>
              <w:autoSpaceDE/>
              <w:autoSpaceDN/>
              <w:spacing w:beforeLines="20" w:before="95" w:afterLines="20" w:after="95" w:line="300" w:lineRule="exact"/>
              <w:ind w:left="225" w:hangingChars="100" w:hanging="225"/>
              <w:jc w:val="center"/>
              <w:rPr>
                <w:rFonts w:hAnsi="ＭＳ 明朝"/>
                <w:color w:val="000000" w:themeColor="text1"/>
                <w:kern w:val="2"/>
              </w:rPr>
            </w:pPr>
            <w:r w:rsidRPr="00F20329">
              <w:rPr>
                <w:rFonts w:hAnsi="ＭＳ 明朝" w:hint="eastAsia"/>
                <w:color w:val="000000" w:themeColor="text1"/>
                <w:kern w:val="2"/>
              </w:rPr>
              <w:t>添付書類</w:t>
            </w:r>
          </w:p>
        </w:tc>
        <w:tc>
          <w:tcPr>
            <w:tcW w:w="3822" w:type="pct"/>
          </w:tcPr>
          <w:p w:rsidR="00F20329" w:rsidRPr="002178F0" w:rsidRDefault="00F20329" w:rsidP="00F20329">
            <w:pPr>
              <w:autoSpaceDE/>
              <w:autoSpaceDN/>
              <w:jc w:val="both"/>
              <w:rPr>
                <w:rFonts w:ascii="Century"/>
                <w:color w:val="000000"/>
                <w:kern w:val="2"/>
                <w:sz w:val="20"/>
              </w:rPr>
            </w:pPr>
            <w:r w:rsidRPr="002178F0">
              <w:rPr>
                <w:rFonts w:ascii="Century" w:hint="eastAsia"/>
                <w:color w:val="000000"/>
                <w:kern w:val="2"/>
                <w:sz w:val="20"/>
              </w:rPr>
              <w:t>⑴位置図　⑵公図　⑶地積測量図　⑷隣接土地所有者の境界同意書</w:t>
            </w:r>
          </w:p>
          <w:p w:rsidR="00F20329" w:rsidRPr="002178F0" w:rsidRDefault="00F20329" w:rsidP="00F20329">
            <w:pPr>
              <w:autoSpaceDE/>
              <w:autoSpaceDN/>
              <w:jc w:val="both"/>
              <w:rPr>
                <w:rFonts w:ascii="Century"/>
                <w:color w:val="000000"/>
                <w:kern w:val="2"/>
                <w:sz w:val="20"/>
              </w:rPr>
            </w:pPr>
            <w:r w:rsidRPr="002178F0">
              <w:rPr>
                <w:rFonts w:ascii="Century" w:hint="eastAsia"/>
                <w:color w:val="000000"/>
                <w:kern w:val="2"/>
                <w:sz w:val="20"/>
              </w:rPr>
              <w:t>⑸隣接土地所有者の払下同意書　⑹地元自治会の払下同意書</w:t>
            </w:r>
          </w:p>
          <w:p w:rsidR="00F20329" w:rsidRPr="002178F0" w:rsidRDefault="00F20329" w:rsidP="00F20329">
            <w:pPr>
              <w:autoSpaceDE/>
              <w:autoSpaceDN/>
              <w:jc w:val="both"/>
              <w:rPr>
                <w:rFonts w:ascii="Century"/>
                <w:color w:val="000000"/>
                <w:kern w:val="2"/>
                <w:sz w:val="20"/>
              </w:rPr>
            </w:pPr>
            <w:r w:rsidRPr="002178F0">
              <w:rPr>
                <w:rFonts w:ascii="Century" w:hint="eastAsia"/>
                <w:color w:val="000000"/>
                <w:kern w:val="2"/>
                <w:sz w:val="20"/>
              </w:rPr>
              <w:t>⑺申請地及び隣接地の登記簿謄本　⑻現地写真　⑼不動産調査報告書</w:t>
            </w:r>
          </w:p>
          <w:p w:rsidR="005F7A20" w:rsidRPr="00F20329" w:rsidRDefault="002178F0" w:rsidP="002178F0">
            <w:pPr>
              <w:autoSpaceDE/>
              <w:autoSpaceDN/>
              <w:spacing w:beforeLines="20" w:before="95" w:afterLines="20" w:after="95" w:line="300" w:lineRule="exact"/>
              <w:ind w:left="205" w:hangingChars="100" w:hanging="205"/>
              <w:jc w:val="both"/>
              <w:rPr>
                <w:rFonts w:hAnsi="ＭＳ 明朝"/>
                <w:color w:val="000000" w:themeColor="text1"/>
                <w:kern w:val="2"/>
              </w:rPr>
            </w:pPr>
            <w:r w:rsidRPr="002178F0">
              <w:rPr>
                <w:rFonts w:ascii="Century" w:hint="eastAsia"/>
                <w:color w:val="000000"/>
                <w:kern w:val="2"/>
                <w:sz w:val="20"/>
              </w:rPr>
              <w:t>⑽委任状（※手続きを委任する場合）</w:t>
            </w:r>
            <w:r w:rsidRPr="002178F0">
              <w:rPr>
                <w:rFonts w:hAnsi="ＭＳ 明朝" w:hint="eastAsia"/>
                <w:color w:val="000000"/>
                <w:kern w:val="2"/>
                <w:sz w:val="20"/>
              </w:rPr>
              <w:t>⑾土地所在図（※表題登記を行う場合）</w:t>
            </w:r>
          </w:p>
        </w:tc>
      </w:tr>
    </w:tbl>
    <w:p w:rsidR="003F36DB" w:rsidRPr="00F20329" w:rsidRDefault="00F20329" w:rsidP="00F20329">
      <w:pPr>
        <w:autoSpaceDE/>
        <w:autoSpaceDN/>
        <w:rPr>
          <w:color w:val="000000" w:themeColor="text1"/>
        </w:rPr>
      </w:pPr>
      <w:r w:rsidRPr="00F20329">
        <w:rPr>
          <w:color w:val="000000" w:themeColor="text1"/>
        </w:rPr>
        <w:t xml:space="preserve"> </w:t>
      </w:r>
      <w:bookmarkStart w:id="0" w:name="_GoBack"/>
      <w:bookmarkEnd w:id="0"/>
    </w:p>
    <w:sectPr w:rsidR="003F36DB" w:rsidRPr="00F20329" w:rsidSect="00FA6300">
      <w:footerReference w:type="default" r:id="rId6"/>
      <w:pgSz w:w="11905" w:h="16837"/>
      <w:pgMar w:top="1134" w:right="851" w:bottom="851" w:left="1134" w:header="680" w:footer="284" w:gutter="0"/>
      <w:pgNumType w:fmt="numberInDash"/>
      <w:cols w:space="720"/>
      <w:noEndnote/>
      <w:docGrid w:type="linesAndChars" w:linePitch="479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C2" w:rsidRDefault="00D418C2">
      <w:r>
        <w:separator/>
      </w:r>
    </w:p>
  </w:endnote>
  <w:endnote w:type="continuationSeparator" w:id="0">
    <w:p w:rsidR="00D418C2" w:rsidRDefault="00D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26" w:rsidRDefault="00342B26">
    <w:pPr>
      <w:spacing w:line="264" w:lineRule="atLeast"/>
      <w:jc w:val="center"/>
      <w:rPr>
        <w:rFonts w:hAnsi="ＭＳ 明朝" w:cs="ＭＳ 明朝"/>
        <w:color w:val="000000"/>
      </w:rPr>
    </w:pPr>
    <w:r>
      <w:rPr>
        <w:rFonts w:hAnsi="ＭＳ 明朝" w:cs="ＭＳ 明朝"/>
        <w:color w:val="000000"/>
      </w:rPr>
      <w:fldChar w:fldCharType="begin"/>
    </w:r>
    <w:r>
      <w:rPr>
        <w:rFonts w:hAnsi="ＭＳ 明朝" w:cs="ＭＳ 明朝"/>
        <w:color w:val="000000"/>
      </w:rPr>
      <w:instrText>PAGE</w:instrText>
    </w:r>
    <w:r>
      <w:rPr>
        <w:rFonts w:hAnsi="ＭＳ 明朝" w:cs="ＭＳ 明朝"/>
        <w:color w:val="000000"/>
      </w:rPr>
      <w:fldChar w:fldCharType="separate"/>
    </w:r>
    <w:r w:rsidR="002178F0">
      <w:rPr>
        <w:rFonts w:hAnsi="ＭＳ 明朝" w:cs="ＭＳ 明朝"/>
        <w:noProof/>
        <w:color w:val="000000"/>
      </w:rPr>
      <w:t>- 1 -</w:t>
    </w:r>
    <w:r>
      <w:rPr>
        <w:rFonts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C2" w:rsidRDefault="00D418C2">
      <w:r>
        <w:separator/>
      </w:r>
    </w:p>
  </w:footnote>
  <w:footnote w:type="continuationSeparator" w:id="0">
    <w:p w:rsidR="00D418C2" w:rsidRDefault="00D4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01"/>
    <w:rsid w:val="0005403C"/>
    <w:rsid w:val="000554E9"/>
    <w:rsid w:val="00067BA0"/>
    <w:rsid w:val="00073BB6"/>
    <w:rsid w:val="0008104C"/>
    <w:rsid w:val="000A6D61"/>
    <w:rsid w:val="000A76AF"/>
    <w:rsid w:val="000B25B3"/>
    <w:rsid w:val="000F4792"/>
    <w:rsid w:val="00122901"/>
    <w:rsid w:val="00122BD6"/>
    <w:rsid w:val="00140311"/>
    <w:rsid w:val="001F4676"/>
    <w:rsid w:val="00207D20"/>
    <w:rsid w:val="002178F0"/>
    <w:rsid w:val="00244807"/>
    <w:rsid w:val="00256740"/>
    <w:rsid w:val="00270DEF"/>
    <w:rsid w:val="0027676E"/>
    <w:rsid w:val="002B04FF"/>
    <w:rsid w:val="002F3265"/>
    <w:rsid w:val="002F43CF"/>
    <w:rsid w:val="002F61E7"/>
    <w:rsid w:val="00303699"/>
    <w:rsid w:val="00342B26"/>
    <w:rsid w:val="00364671"/>
    <w:rsid w:val="003F1BDC"/>
    <w:rsid w:val="003F36DB"/>
    <w:rsid w:val="004152A3"/>
    <w:rsid w:val="00422AD5"/>
    <w:rsid w:val="004349BF"/>
    <w:rsid w:val="004C21CA"/>
    <w:rsid w:val="004D3534"/>
    <w:rsid w:val="004F3CFC"/>
    <w:rsid w:val="0051203F"/>
    <w:rsid w:val="00524602"/>
    <w:rsid w:val="00540FF7"/>
    <w:rsid w:val="0059544B"/>
    <w:rsid w:val="005F7A20"/>
    <w:rsid w:val="00715291"/>
    <w:rsid w:val="00725B2A"/>
    <w:rsid w:val="00731B91"/>
    <w:rsid w:val="007431DB"/>
    <w:rsid w:val="007E671F"/>
    <w:rsid w:val="007F0A7A"/>
    <w:rsid w:val="007F6DAC"/>
    <w:rsid w:val="008F4F77"/>
    <w:rsid w:val="0091509B"/>
    <w:rsid w:val="00970655"/>
    <w:rsid w:val="009D1431"/>
    <w:rsid w:val="00A5561A"/>
    <w:rsid w:val="00A61A94"/>
    <w:rsid w:val="00AB63B4"/>
    <w:rsid w:val="00AC5C4B"/>
    <w:rsid w:val="00AE02B7"/>
    <w:rsid w:val="00AE0BB5"/>
    <w:rsid w:val="00AE3F24"/>
    <w:rsid w:val="00AE4BFA"/>
    <w:rsid w:val="00B069A7"/>
    <w:rsid w:val="00B13561"/>
    <w:rsid w:val="00B573BB"/>
    <w:rsid w:val="00B73065"/>
    <w:rsid w:val="00BF4ACA"/>
    <w:rsid w:val="00C76636"/>
    <w:rsid w:val="00C80E12"/>
    <w:rsid w:val="00C94B15"/>
    <w:rsid w:val="00CA4CCC"/>
    <w:rsid w:val="00CD1EAD"/>
    <w:rsid w:val="00D03E91"/>
    <w:rsid w:val="00D07763"/>
    <w:rsid w:val="00D418C2"/>
    <w:rsid w:val="00D65201"/>
    <w:rsid w:val="00D6700F"/>
    <w:rsid w:val="00DA634D"/>
    <w:rsid w:val="00E0089B"/>
    <w:rsid w:val="00E20FEE"/>
    <w:rsid w:val="00E832CB"/>
    <w:rsid w:val="00EA7ABF"/>
    <w:rsid w:val="00ED3D8F"/>
    <w:rsid w:val="00EF3338"/>
    <w:rsid w:val="00F20329"/>
    <w:rsid w:val="00F74DAC"/>
    <w:rsid w:val="00FA178B"/>
    <w:rsid w:val="00F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05151"/>
  <w14:defaultImageDpi w14:val="96"/>
  <w15:docId w15:val="{2842FDE6-1E6B-4078-865C-DA8075B3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0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792"/>
    <w:rPr>
      <w:rFonts w:ascii="ＭＳ 明朝" w:eastAsia="ＭＳ 明朝" w:hAnsi="Arial" w:cs="Arial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F4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792"/>
    <w:rPr>
      <w:rFonts w:ascii="ＭＳ 明朝" w:eastAsia="ＭＳ 明朝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73BB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3BB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卓也</dc:creator>
  <cp:keywords/>
  <dc:description/>
  <cp:lastModifiedBy>磯山 竜一</cp:lastModifiedBy>
  <cp:revision>3</cp:revision>
  <cp:lastPrinted>2021-04-15T07:58:00Z</cp:lastPrinted>
  <dcterms:created xsi:type="dcterms:W3CDTF">2021-04-15T08:47:00Z</dcterms:created>
  <dcterms:modified xsi:type="dcterms:W3CDTF">2023-12-15T02:17:00Z</dcterms:modified>
</cp:coreProperties>
</file>