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63" w:rsidRPr="00650C80" w:rsidRDefault="007D0E63" w:rsidP="007D0E63">
      <w:pPr>
        <w:wordWrap w:val="0"/>
        <w:rPr>
          <w:rFonts w:hAnsi="ＭＳ 明朝" w:cs="Times New Roman"/>
        </w:rPr>
      </w:pPr>
      <w:bookmarkStart w:id="0" w:name="_GoBack"/>
      <w:bookmarkEnd w:id="0"/>
      <w:r w:rsidRPr="00650C80">
        <w:rPr>
          <w:rFonts w:hAnsi="ＭＳ 明朝" w:cs="ＭＳ 明朝" w:hint="eastAsia"/>
        </w:rPr>
        <w:t>様式</w:t>
      </w:r>
      <w:r w:rsidRPr="00650C80">
        <w:rPr>
          <w:rFonts w:hAnsi="ＭＳ 明朝" w:cs="Times New Roman" w:hint="eastAsia"/>
        </w:rPr>
        <w:t>第３号（第</w:t>
      </w:r>
      <w:r w:rsidR="009D3D6F" w:rsidRPr="00650C80">
        <w:rPr>
          <w:rFonts w:hAnsi="ＭＳ 明朝" w:cs="Times New Roman" w:hint="eastAsia"/>
        </w:rPr>
        <w:t>９</w:t>
      </w:r>
      <w:r w:rsidRPr="00650C80">
        <w:rPr>
          <w:rFonts w:hAnsi="ＭＳ 明朝" w:cs="Times New Roman" w:hint="eastAsia"/>
        </w:rPr>
        <w:t>条関係）</w:t>
      </w:r>
    </w:p>
    <w:tbl>
      <w:tblPr>
        <w:tblW w:w="9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7"/>
        <w:gridCol w:w="1602"/>
        <w:gridCol w:w="2077"/>
        <w:gridCol w:w="48"/>
        <w:gridCol w:w="1315"/>
        <w:gridCol w:w="1237"/>
        <w:gridCol w:w="1154"/>
      </w:tblGrid>
      <w:tr w:rsidR="00650C80" w:rsidRPr="00650C80" w:rsidTr="009A16FA">
        <w:trPr>
          <w:trHeight w:hRule="exact" w:val="567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63" w:rsidRPr="00650C80" w:rsidRDefault="007D0E63" w:rsidP="007D0E63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650C80">
              <w:rPr>
                <w:rFonts w:ascii="ＭＳ ゴシック" w:eastAsia="ＭＳ ゴシック" w:hAnsi="ＭＳ ゴシック" w:cs="Times New Roman" w:hint="eastAsia"/>
                <w:kern w:val="0"/>
              </w:rPr>
              <w:t>筑西市役所</w:t>
            </w:r>
            <w:r w:rsidR="00666615" w:rsidRPr="00650C80">
              <w:rPr>
                <w:rFonts w:ascii="ＭＳ ゴシック" w:eastAsia="ＭＳ ゴシック" w:hAnsi="ＭＳ ゴシック" w:cs="Times New Roman" w:hint="eastAsia"/>
                <w:kern w:val="0"/>
              </w:rPr>
              <w:t>支所及び出張所会議室等</w:t>
            </w:r>
            <w:r w:rsidRPr="00650C80">
              <w:rPr>
                <w:rFonts w:ascii="ＭＳ ゴシック" w:eastAsia="ＭＳ ゴシック" w:hAnsi="ＭＳ ゴシック" w:cs="Times New Roman" w:hint="eastAsia"/>
                <w:kern w:val="0"/>
              </w:rPr>
              <w:t>目的外使用料還付請求書</w:t>
            </w:r>
          </w:p>
        </w:tc>
      </w:tr>
      <w:tr w:rsidR="00650C80" w:rsidRPr="00650C80" w:rsidTr="009D3D6F">
        <w:trPr>
          <w:trHeight w:val="3132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63" w:rsidRPr="00650C80" w:rsidRDefault="007D0E63" w:rsidP="007D0E63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ind w:firstLineChars="3500" w:firstLine="7892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年　　月　　日</w:t>
            </w:r>
          </w:p>
          <w:p w:rsidR="007D0E63" w:rsidRPr="00650C80" w:rsidRDefault="007D0E63" w:rsidP="007D0E63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筑西市長　　様</w:t>
            </w:r>
          </w:p>
          <w:p w:rsidR="007D0E63" w:rsidRPr="00650C80" w:rsidRDefault="007D0E63" w:rsidP="009A16FA">
            <w:pPr>
              <w:suppressAutoHyphens/>
              <w:autoSpaceDE w:val="0"/>
              <w:autoSpaceDN w:val="0"/>
              <w:spacing w:line="360" w:lineRule="exact"/>
              <w:ind w:firstLineChars="2000" w:firstLine="4509"/>
              <w:jc w:val="lef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（</w:t>
            </w:r>
            <w:r w:rsidR="00C21838" w:rsidRPr="00650C80">
              <w:rPr>
                <w:rFonts w:hAnsi="Century" w:cs="Times New Roman" w:hint="eastAsia"/>
                <w:kern w:val="0"/>
              </w:rPr>
              <w:t>請求</w:t>
            </w:r>
            <w:r w:rsidRPr="00650C80">
              <w:rPr>
                <w:rFonts w:hAnsi="Century" w:cs="Times New Roman" w:hint="eastAsia"/>
                <w:kern w:val="0"/>
              </w:rPr>
              <w:t>者）団体名</w:t>
            </w:r>
          </w:p>
          <w:p w:rsidR="007D0E63" w:rsidRPr="00650C80" w:rsidRDefault="007D0E63" w:rsidP="009A16FA">
            <w:pPr>
              <w:suppressAutoHyphens/>
              <w:autoSpaceDE w:val="0"/>
              <w:autoSpaceDN w:val="0"/>
              <w:spacing w:line="360" w:lineRule="exact"/>
              <w:ind w:firstLineChars="2500" w:firstLine="5637"/>
              <w:jc w:val="lef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代表者</w:t>
            </w:r>
          </w:p>
          <w:p w:rsidR="007D0E63" w:rsidRPr="00650C80" w:rsidRDefault="007D0E63" w:rsidP="009A16FA">
            <w:pPr>
              <w:suppressAutoHyphens/>
              <w:autoSpaceDE w:val="0"/>
              <w:autoSpaceDN w:val="0"/>
              <w:spacing w:line="360" w:lineRule="exact"/>
              <w:ind w:firstLineChars="2500" w:firstLine="5637"/>
              <w:jc w:val="lef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住</w:t>
            </w:r>
            <w:r w:rsidR="0064489B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所</w:t>
            </w:r>
          </w:p>
          <w:p w:rsidR="007D0E63" w:rsidRPr="00650C80" w:rsidRDefault="007D0E63" w:rsidP="009A16FA">
            <w:pPr>
              <w:suppressAutoHyphens/>
              <w:autoSpaceDE w:val="0"/>
              <w:autoSpaceDN w:val="0"/>
              <w:spacing w:line="360" w:lineRule="exact"/>
              <w:ind w:firstLineChars="2500" w:firstLine="5637"/>
              <w:jc w:val="lef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連絡先</w:t>
            </w:r>
          </w:p>
          <w:p w:rsidR="007D0E63" w:rsidRPr="00650C80" w:rsidRDefault="007D0E63" w:rsidP="007D0E63">
            <w:pPr>
              <w:suppressAutoHyphens/>
              <w:autoSpaceDE w:val="0"/>
              <w:autoSpaceDN w:val="0"/>
              <w:spacing w:line="300" w:lineRule="exact"/>
              <w:rPr>
                <w:rFonts w:hAnsi="Century" w:cs="Times New Roman"/>
                <w:kern w:val="0"/>
              </w:rPr>
            </w:pPr>
          </w:p>
          <w:p w:rsidR="007D0E63" w:rsidRPr="00650C80" w:rsidRDefault="007D0E63" w:rsidP="009D3D6F">
            <w:pPr>
              <w:suppressAutoHyphens/>
              <w:spacing w:line="360" w:lineRule="exac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　　　年　　月　　日付け　　</w:t>
            </w:r>
            <w:r w:rsidR="00747286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　第　　号で許可のあった</w:t>
            </w:r>
            <w:r w:rsidR="00666615" w:rsidRPr="00650C80">
              <w:rPr>
                <w:rFonts w:hAnsi="Century" w:cs="Times New Roman" w:hint="eastAsia"/>
                <w:kern w:val="0"/>
              </w:rPr>
              <w:t>支所及び出張所会議室等</w:t>
            </w:r>
            <w:r w:rsidRPr="00650C80">
              <w:rPr>
                <w:rFonts w:hAnsi="Century" w:cs="Times New Roman" w:hint="eastAsia"/>
                <w:kern w:val="0"/>
              </w:rPr>
              <w:t>の</w:t>
            </w:r>
            <w:r w:rsidR="009D3D6F" w:rsidRPr="00650C80">
              <w:rPr>
                <w:rFonts w:hAnsi="Century" w:cs="Times New Roman" w:hint="eastAsia"/>
                <w:kern w:val="0"/>
              </w:rPr>
              <w:t>使用に係る</w:t>
            </w:r>
            <w:r w:rsidRPr="00650C80">
              <w:rPr>
                <w:rFonts w:hAnsi="Century" w:cs="Times New Roman" w:hint="eastAsia"/>
                <w:kern w:val="0"/>
              </w:rPr>
              <w:t>目的外使用料の還付を受けたいので、</w:t>
            </w:r>
            <w:r w:rsidRPr="00650C80">
              <w:rPr>
                <w:rFonts w:hAnsi="Century" w:cs="Times New Roman" w:hint="eastAsia"/>
              </w:rPr>
              <w:t>筑西市役所</w:t>
            </w:r>
            <w:r w:rsidR="00666615" w:rsidRPr="00650C80">
              <w:rPr>
                <w:rFonts w:hAnsi="Century" w:cs="Times New Roman" w:hint="eastAsia"/>
              </w:rPr>
              <w:t>支所及び出張所会議室等</w:t>
            </w:r>
            <w:r w:rsidRPr="00650C80">
              <w:rPr>
                <w:rFonts w:hAnsi="Century" w:cs="Times New Roman" w:hint="eastAsia"/>
              </w:rPr>
              <w:t>の目的外使用に関する規則第</w:t>
            </w:r>
            <w:r w:rsidR="009D3D6F" w:rsidRPr="00650C80">
              <w:rPr>
                <w:rFonts w:hAnsi="Century" w:cs="Times New Roman" w:hint="eastAsia"/>
              </w:rPr>
              <w:t>９</w:t>
            </w:r>
            <w:r w:rsidRPr="00650C80">
              <w:rPr>
                <w:rFonts w:hAnsi="Century" w:cs="Times New Roman" w:hint="eastAsia"/>
              </w:rPr>
              <w:t>条第１項の規定により、次のとおり</w:t>
            </w:r>
            <w:r w:rsidRPr="00650C80">
              <w:rPr>
                <w:rFonts w:hAnsi="Century" w:cs="Times New Roman" w:hint="eastAsia"/>
                <w:kern w:val="0"/>
              </w:rPr>
              <w:t>請求します。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 w:val="restart"/>
            <w:vAlign w:val="center"/>
          </w:tcPr>
          <w:p w:rsidR="009D3D6F" w:rsidRPr="00650C80" w:rsidRDefault="009D3D6F" w:rsidP="0055639B">
            <w:pPr>
              <w:spacing w:line="320" w:lineRule="exact"/>
              <w:jc w:val="center"/>
              <w:rPr>
                <w:rFonts w:hAnsi="Century" w:cs="Times New Roman"/>
              </w:rPr>
            </w:pPr>
            <w:r w:rsidRPr="003C5294">
              <w:rPr>
                <w:rFonts w:hAnsi="Century" w:cs="Times New Roman" w:hint="eastAsia"/>
                <w:spacing w:val="71"/>
                <w:kern w:val="0"/>
                <w:fitText w:val="2025" w:id="-2127221503"/>
              </w:rPr>
              <w:t>使用許可日</w:t>
            </w:r>
            <w:r w:rsidRPr="003C5294">
              <w:rPr>
                <w:rFonts w:hAnsi="Century" w:cs="Times New Roman" w:hint="eastAsia"/>
                <w:spacing w:val="-2"/>
                <w:kern w:val="0"/>
                <w:fitText w:val="2025" w:id="-2127221503"/>
              </w:rPr>
              <w:t>時</w:t>
            </w:r>
          </w:p>
        </w:tc>
        <w:tc>
          <w:tcPr>
            <w:tcW w:w="3727" w:type="dxa"/>
            <w:gridSpan w:val="3"/>
            <w:tcBorders>
              <w:bottom w:val="nil"/>
              <w:right w:val="nil"/>
            </w:tcBorders>
            <w:vAlign w:val="center"/>
          </w:tcPr>
          <w:p w:rsidR="009D3D6F" w:rsidRPr="00650C80" w:rsidRDefault="009D3D6F" w:rsidP="009D3D6F">
            <w:pPr>
              <w:kinsoku w:val="0"/>
              <w:wordWrap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99232" behindDoc="0" locked="0" layoutInCell="1" allowOverlap="1" wp14:anchorId="02C0C7B0" wp14:editId="38B95652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6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98208" behindDoc="0" locked="0" layoutInCell="1" allowOverlap="1" wp14:anchorId="39316826" wp14:editId="37755AEA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6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97184" behindDoc="0" locked="0" layoutInCell="1" allowOverlap="1" wp14:anchorId="2C2D8612" wp14:editId="697D29D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6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 xml:space="preserve">　　年　　月　　日（　 ）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vAlign w:val="center"/>
          </w:tcPr>
          <w:p w:rsidR="009D3D6F" w:rsidRPr="00650C80" w:rsidRDefault="009D3D6F" w:rsidP="009D3D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02304" behindDoc="0" locked="0" layoutInCell="1" allowOverlap="1" wp14:anchorId="01BA297F" wp14:editId="5DD69632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7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01280" behindDoc="0" locked="0" layoutInCell="1" allowOverlap="1" wp14:anchorId="0C4CEAB0" wp14:editId="7DD42957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33655</wp:posOffset>
                  </wp:positionV>
                  <wp:extent cx="294640" cy="200025"/>
                  <wp:effectExtent l="0" t="0" r="0" b="9525"/>
                  <wp:wrapNone/>
                  <wp:docPr id="7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 xml:space="preserve">　　時　　分</w:t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>から</w:t>
            </w:r>
          </w:p>
        </w:tc>
        <w:tc>
          <w:tcPr>
            <w:tcW w:w="1154" w:type="dxa"/>
            <w:vMerge w:val="restart"/>
            <w:vAlign w:val="center"/>
          </w:tcPr>
          <w:p w:rsidR="009D3D6F" w:rsidRPr="00650C80" w:rsidRDefault="009D3D6F" w:rsidP="0055639B">
            <w:pPr>
              <w:spacing w:line="360" w:lineRule="auto"/>
              <w:ind w:left="284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00256" behindDoc="0" locked="0" layoutInCell="1" allowOverlap="1" wp14:anchorId="4F42F2C7" wp14:editId="5668A60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132715</wp:posOffset>
                  </wp:positionV>
                  <wp:extent cx="294640" cy="200025"/>
                  <wp:effectExtent l="0" t="0" r="0" b="9525"/>
                  <wp:wrapNone/>
                  <wp:docPr id="7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>時間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9D3D6F" w:rsidRPr="00650C80" w:rsidRDefault="009D3D6F" w:rsidP="0055639B">
            <w:pPr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37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D3D6F" w:rsidRPr="00650C80" w:rsidRDefault="009D3D6F" w:rsidP="009D3D6F">
            <w:pPr>
              <w:kinsoku w:val="0"/>
              <w:wordWrap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07424" behindDoc="0" locked="0" layoutInCell="1" allowOverlap="1" wp14:anchorId="07B5CC9C" wp14:editId="6477386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7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06400" behindDoc="0" locked="0" layoutInCell="1" allowOverlap="1" wp14:anchorId="4CBB2540" wp14:editId="4290E8AF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7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05376" behindDoc="0" locked="0" layoutInCell="1" allowOverlap="1" wp14:anchorId="4C3B52A5" wp14:editId="1ADE7250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 xml:space="preserve">　　年　　月　　日（　 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D3D6F" w:rsidRPr="00650C80" w:rsidRDefault="009D3D6F" w:rsidP="009D3D6F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04352" behindDoc="0" locked="0" layoutInCell="1" allowOverlap="1" wp14:anchorId="62D42FE4" wp14:editId="013E2CF3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7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494F2810" wp14:editId="7CC0DA1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33655</wp:posOffset>
                  </wp:positionV>
                  <wp:extent cx="294640" cy="200025"/>
                  <wp:effectExtent l="0" t="0" r="0" b="9525"/>
                  <wp:wrapNone/>
                  <wp:docPr id="7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 xml:space="preserve">　　時　　分</w:t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>まで</w:t>
            </w:r>
          </w:p>
        </w:tc>
        <w:tc>
          <w:tcPr>
            <w:tcW w:w="1154" w:type="dxa"/>
            <w:vMerge/>
            <w:tcBorders>
              <w:bottom w:val="nil"/>
            </w:tcBorders>
            <w:vAlign w:val="center"/>
          </w:tcPr>
          <w:p w:rsidR="009D3D6F" w:rsidRPr="00650C80" w:rsidRDefault="009D3D6F" w:rsidP="0055639B">
            <w:pPr>
              <w:spacing w:line="360" w:lineRule="auto"/>
              <w:ind w:left="284"/>
              <w:jc w:val="right"/>
              <w:rPr>
                <w:rFonts w:hAnsi="Century" w:cs="Times New Roman"/>
              </w:rPr>
            </w:pP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 w:val="restart"/>
            <w:vAlign w:val="center"/>
          </w:tcPr>
          <w:p w:rsidR="009442EE" w:rsidRPr="00650C80" w:rsidRDefault="009442EE" w:rsidP="009D3D6F">
            <w:pPr>
              <w:jc w:val="center"/>
              <w:rPr>
                <w:rFonts w:hAnsi="Century" w:cs="Times New Roman"/>
              </w:rPr>
            </w:pPr>
            <w:r w:rsidRPr="003C5294">
              <w:rPr>
                <w:rFonts w:hAnsi="Century" w:cs="Times New Roman" w:hint="eastAsia"/>
                <w:spacing w:val="71"/>
                <w:kern w:val="0"/>
                <w:fitText w:val="2025" w:id="2047658240"/>
              </w:rPr>
              <w:t>使用</w:t>
            </w:r>
            <w:r w:rsidR="009D3D6F" w:rsidRPr="003C5294">
              <w:rPr>
                <w:rFonts w:hAnsi="Century" w:cs="Times New Roman" w:hint="eastAsia"/>
                <w:spacing w:val="71"/>
                <w:kern w:val="0"/>
                <w:fitText w:val="2025" w:id="2047658240"/>
              </w:rPr>
              <w:t>許可</w:t>
            </w:r>
            <w:r w:rsidRPr="003C5294">
              <w:rPr>
                <w:rFonts w:hAnsi="Century" w:cs="Times New Roman" w:hint="eastAsia"/>
                <w:spacing w:val="71"/>
                <w:kern w:val="0"/>
                <w:fitText w:val="2025" w:id="2047658240"/>
              </w:rPr>
              <w:t>施</w:t>
            </w:r>
            <w:r w:rsidRPr="003C5294">
              <w:rPr>
                <w:rFonts w:hAnsi="Century" w:cs="Times New Roman" w:hint="eastAsia"/>
                <w:spacing w:val="-2"/>
                <w:kern w:val="0"/>
                <w:fitText w:val="2025" w:id="2047658240"/>
              </w:rPr>
              <w:t>設</w:t>
            </w:r>
          </w:p>
        </w:tc>
        <w:tc>
          <w:tcPr>
            <w:tcW w:w="1602" w:type="dxa"/>
            <w:vAlign w:val="center"/>
          </w:tcPr>
          <w:p w:rsidR="009442EE" w:rsidRPr="00650C80" w:rsidRDefault="009442E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□関城支所</w:t>
            </w:r>
          </w:p>
        </w:tc>
        <w:tc>
          <w:tcPr>
            <w:tcW w:w="5831" w:type="dxa"/>
            <w:gridSpan w:val="5"/>
            <w:vAlign w:val="center"/>
          </w:tcPr>
          <w:p w:rsidR="009442EE" w:rsidRPr="00650C80" w:rsidRDefault="009442EE" w:rsidP="00BB55C4">
            <w:pPr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□３０１会議室　□３０２会議室　□３０３会議室</w:t>
            </w:r>
          </w:p>
          <w:p w:rsidR="009442EE" w:rsidRPr="00650C80" w:rsidRDefault="009442EE" w:rsidP="00BB55C4">
            <w:pPr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□３０４会議室　□３０５会議室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/>
            <w:vAlign w:val="center"/>
          </w:tcPr>
          <w:p w:rsidR="00184C7E" w:rsidRPr="00650C80" w:rsidRDefault="00184C7E" w:rsidP="00184C7E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2" w:type="dxa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□明野支所</w:t>
            </w:r>
          </w:p>
        </w:tc>
        <w:tc>
          <w:tcPr>
            <w:tcW w:w="5831" w:type="dxa"/>
            <w:gridSpan w:val="5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□会議室（大）　□会議室（小）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/>
            <w:vAlign w:val="center"/>
          </w:tcPr>
          <w:p w:rsidR="00184C7E" w:rsidRPr="00650C80" w:rsidRDefault="00184C7E" w:rsidP="00184C7E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2" w:type="dxa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□協和支所</w:t>
            </w:r>
          </w:p>
        </w:tc>
        <w:tc>
          <w:tcPr>
            <w:tcW w:w="5831" w:type="dxa"/>
            <w:gridSpan w:val="5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/>
            <w:vAlign w:val="center"/>
          </w:tcPr>
          <w:p w:rsidR="00184C7E" w:rsidRPr="00650C80" w:rsidRDefault="00184C7E" w:rsidP="00184C7E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2" w:type="dxa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□川島出張所</w:t>
            </w:r>
          </w:p>
        </w:tc>
        <w:tc>
          <w:tcPr>
            <w:tcW w:w="5831" w:type="dxa"/>
            <w:gridSpan w:val="5"/>
            <w:vAlign w:val="center"/>
          </w:tcPr>
          <w:p w:rsidR="00184C7E" w:rsidRPr="00650C80" w:rsidRDefault="00184C7E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</w:t>
            </w: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9D3D6F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3C5294">
              <w:rPr>
                <w:rFonts w:hAnsi="Century" w:cs="Times New Roman" w:hint="eastAsia"/>
                <w:spacing w:val="71"/>
                <w:kern w:val="0"/>
                <w:fitText w:val="2025" w:id="-2127220992"/>
              </w:rPr>
              <w:t>納入</w:t>
            </w:r>
            <w:r w:rsidR="00B44E31" w:rsidRPr="003C5294">
              <w:rPr>
                <w:rFonts w:hAnsi="Century" w:cs="Times New Roman" w:hint="eastAsia"/>
                <w:spacing w:val="71"/>
                <w:kern w:val="0"/>
                <w:fitText w:val="2025" w:id="-2127220992"/>
              </w:rPr>
              <w:t>済使用</w:t>
            </w:r>
            <w:r w:rsidR="00B44E31" w:rsidRPr="003C5294">
              <w:rPr>
                <w:rFonts w:hAnsi="Century" w:cs="Times New Roman" w:hint="eastAsia"/>
                <w:spacing w:val="-2"/>
                <w:kern w:val="0"/>
                <w:fitText w:val="2025" w:id="-2127220992"/>
              </w:rPr>
              <w:t>料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 xml:space="preserve">　　　　　　　　　　　　　　　　　　　　　　　　　　　　　　円</w:t>
            </w: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6F" w:rsidRPr="00650C80" w:rsidRDefault="009D3D6F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3C5294">
              <w:rPr>
                <w:rFonts w:hAnsi="Century" w:cs="Times New Roman" w:hint="eastAsia"/>
                <w:spacing w:val="115"/>
                <w:kern w:val="0"/>
                <w:fitText w:val="2025" w:id="-2127220480"/>
              </w:rPr>
              <w:t>還付請求</w:t>
            </w:r>
            <w:r w:rsidRPr="003C5294">
              <w:rPr>
                <w:rFonts w:hAnsi="Century" w:cs="Times New Roman" w:hint="eastAsia"/>
                <w:spacing w:val="2"/>
                <w:kern w:val="0"/>
                <w:fitText w:val="2025" w:id="-2127220480"/>
              </w:rPr>
              <w:t>の</w:t>
            </w:r>
          </w:p>
          <w:p w:rsidR="009D3D6F" w:rsidRPr="00650C80" w:rsidRDefault="009D3D6F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3C5294">
              <w:rPr>
                <w:rFonts w:hAnsi="Century" w:cs="Times New Roman" w:hint="eastAsia"/>
                <w:spacing w:val="71"/>
                <w:kern w:val="0"/>
                <w:fitText w:val="2025" w:id="-2127220479"/>
              </w:rPr>
              <w:t>事由及び内</w:t>
            </w:r>
            <w:r w:rsidRPr="003C5294">
              <w:rPr>
                <w:rFonts w:hAnsi="Century" w:cs="Times New Roman" w:hint="eastAsia"/>
                <w:spacing w:val="-2"/>
                <w:kern w:val="0"/>
                <w:fitText w:val="2025" w:id="-2127220479"/>
              </w:rPr>
              <w:t>容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6F" w:rsidRPr="00650C80" w:rsidRDefault="009D3D6F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cs="ＭＳ 明朝"/>
                <w:bCs/>
                <w:kern w:val="0"/>
              </w:rPr>
            </w:pPr>
            <w:r w:rsidRPr="00650C80">
              <w:rPr>
                <w:rFonts w:hAnsi="ＭＳ 明朝" w:cs="ＭＳ 明朝" w:hint="eastAsia"/>
                <w:bCs/>
                <w:kern w:val="0"/>
              </w:rPr>
              <w:t>筑西市行政財産使用料等徴収条例第６条第　　号に該当するため。</w:t>
            </w:r>
          </w:p>
          <w:p w:rsidR="009D3D6F" w:rsidRPr="00650C80" w:rsidRDefault="009D3D6F" w:rsidP="00B44E31">
            <w:pPr>
              <w:suppressAutoHyphens/>
              <w:autoSpaceDE w:val="0"/>
              <w:autoSpaceDN w:val="0"/>
              <w:spacing w:beforeLines="20" w:before="95" w:afterLines="20" w:after="95" w:line="300" w:lineRule="exact"/>
              <w:rPr>
                <w:rFonts w:hAnsi="Century" w:cs="Times New Roman"/>
                <w:kern w:val="0"/>
              </w:rPr>
            </w:pPr>
            <w:r w:rsidRPr="00650C80">
              <w:rPr>
                <w:rFonts w:hAnsi="ＭＳ 明朝" w:cs="ＭＳ 明朝" w:hint="eastAsia"/>
                <w:bCs/>
                <w:kern w:val="0"/>
              </w:rPr>
              <w:t>（内容）</w:t>
            </w: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B44E3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振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 xml:space="preserve">　込　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金融機関名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ind w:right="1125"/>
              <w:rPr>
                <w:rFonts w:hAnsi="Century" w:cs="Times New Roman"/>
                <w:kern w:val="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支店等名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ind w:right="900"/>
              <w:rPr>
                <w:rFonts w:hAnsi="Century" w:cs="Times New Roman"/>
                <w:kern w:val="0"/>
              </w:rPr>
            </w:pP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種　　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□普通　□当座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口座番号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left"/>
              <w:rPr>
                <w:rFonts w:hAnsi="Century" w:cs="Times New Roman"/>
                <w:kern w:val="0"/>
              </w:rPr>
            </w:pPr>
          </w:p>
        </w:tc>
      </w:tr>
      <w:tr w:rsidR="00650C80" w:rsidRPr="00650C80" w:rsidTr="009D3D6F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64489B">
            <w:pPr>
              <w:spacing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64489B">
            <w:pPr>
              <w:spacing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フリガナ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64489B">
            <w:pPr>
              <w:spacing w:line="300" w:lineRule="exact"/>
              <w:rPr>
                <w:rFonts w:hAnsi="Century" w:cs="Times New Roman"/>
                <w:kern w:val="0"/>
              </w:rPr>
            </w:pP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口座名義</w:t>
            </w:r>
          </w:p>
        </w:tc>
        <w:tc>
          <w:tcPr>
            <w:tcW w:w="5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rPr>
                <w:rFonts w:hAnsi="Century" w:cs="Times New Roman"/>
                <w:kern w:val="0"/>
              </w:rPr>
            </w:pPr>
          </w:p>
        </w:tc>
      </w:tr>
      <w:tr w:rsidR="00650C80" w:rsidRPr="00650C80" w:rsidTr="009D3D6F">
        <w:trPr>
          <w:trHeight w:val="5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7D0E63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添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付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書</w:t>
            </w:r>
            <w:r w:rsidR="009D3D6F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類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31" w:rsidRPr="00650C80" w:rsidRDefault="00B44E31" w:rsidP="007D0E63">
            <w:pPr>
              <w:spacing w:beforeLines="20" w:before="95" w:line="300" w:lineRule="exac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□筑西市役所</w:t>
            </w:r>
            <w:r w:rsidR="00666615" w:rsidRPr="00650C80">
              <w:rPr>
                <w:rFonts w:hAnsi="Century" w:cs="Times New Roman" w:hint="eastAsia"/>
                <w:kern w:val="0"/>
              </w:rPr>
              <w:t>支所及び出張所会議室等</w:t>
            </w:r>
            <w:r w:rsidRPr="00650C80">
              <w:rPr>
                <w:rFonts w:hAnsi="Century" w:cs="Times New Roman" w:hint="eastAsia"/>
                <w:kern w:val="0"/>
              </w:rPr>
              <w:t>目的外使用許可書</w:t>
            </w:r>
          </w:p>
          <w:p w:rsidR="00B44E31" w:rsidRPr="00650C80" w:rsidRDefault="00B44E31" w:rsidP="00F41771">
            <w:pPr>
              <w:spacing w:beforeLines="10" w:before="47" w:afterLines="20" w:after="95" w:line="300" w:lineRule="exact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□領収書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c>
          <w:tcPr>
            <w:tcW w:w="2437" w:type="dxa"/>
            <w:vMerge w:val="restart"/>
            <w:tcBorders>
              <w:top w:val="double" w:sz="4" w:space="0" w:color="auto"/>
            </w:tcBorders>
            <w:vAlign w:val="center"/>
          </w:tcPr>
          <w:p w:rsidR="00B44E31" w:rsidRPr="00650C80" w:rsidRDefault="00B44E31" w:rsidP="00F41771">
            <w:pPr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※</w:t>
            </w:r>
            <w:r w:rsidR="00747286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処</w:t>
            </w:r>
            <w:r w:rsidR="00747286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理</w:t>
            </w:r>
            <w:r w:rsidR="00747286" w:rsidRPr="00650C80">
              <w:rPr>
                <w:rFonts w:hAnsi="Century" w:cs="Times New Roman" w:hint="eastAsia"/>
                <w:kern w:val="0"/>
              </w:rPr>
              <w:t xml:space="preserve">　</w:t>
            </w:r>
            <w:r w:rsidRPr="00650C80">
              <w:rPr>
                <w:rFonts w:hAnsi="Century" w:cs="Times New Roman" w:hint="eastAsia"/>
                <w:kern w:val="0"/>
              </w:rPr>
              <w:t>欄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B44E31" w:rsidRPr="00650C80" w:rsidRDefault="00B44E31" w:rsidP="00F41771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noProof/>
              </w:rPr>
            </w:pPr>
            <w:r w:rsidRPr="00650C80">
              <w:rPr>
                <w:rFonts w:hAnsi="Century" w:cs="Times New Roman" w:hint="eastAsia"/>
                <w:noProof/>
              </w:rPr>
              <w:t>納</w:t>
            </w:r>
            <w:r w:rsidR="00747286" w:rsidRPr="00650C80">
              <w:rPr>
                <w:rFonts w:hAnsi="Century" w:cs="Times New Roman" w:hint="eastAsia"/>
                <w:noProof/>
              </w:rPr>
              <w:t>入</w:t>
            </w:r>
            <w:r w:rsidRPr="00650C80">
              <w:rPr>
                <w:rFonts w:hAnsi="Century" w:cs="Times New Roman" w:hint="eastAsia"/>
                <w:noProof/>
              </w:rPr>
              <w:t>済使用料</w:t>
            </w:r>
          </w:p>
        </w:tc>
        <w:tc>
          <w:tcPr>
            <w:tcW w:w="583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4E31" w:rsidRPr="00650C80" w:rsidRDefault="00B44E31" w:rsidP="00F41771">
            <w:pPr>
              <w:rPr>
                <w:rFonts w:hAnsi="Century" w:cs="Times New Roman"/>
                <w:noProof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0D7B4EFE" wp14:editId="4E922763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45085</wp:posOffset>
                  </wp:positionV>
                  <wp:extent cx="723900" cy="200025"/>
                  <wp:effectExtent l="0" t="0" r="0" b="9525"/>
                  <wp:wrapNone/>
                  <wp:docPr id="10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  <w:noProof/>
              </w:rPr>
              <w:t xml:space="preserve">　　　　　　　　　　　　　　　　　　　　　　　円</w:t>
            </w:r>
          </w:p>
        </w:tc>
      </w:tr>
      <w:tr w:rsidR="00650C80" w:rsidRPr="00650C80" w:rsidTr="009D3D6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437" w:type="dxa"/>
            <w:vMerge/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602" w:type="dxa"/>
            <w:vAlign w:val="center"/>
          </w:tcPr>
          <w:p w:rsidR="00B44E31" w:rsidRPr="00650C80" w:rsidRDefault="00B44E31" w:rsidP="00F41771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noProof/>
              </w:rPr>
            </w:pPr>
            <w:r w:rsidRPr="00650C80">
              <w:rPr>
                <w:rFonts w:hAnsi="Century" w:cs="Times New Roman" w:hint="eastAsia"/>
                <w:noProof/>
              </w:rPr>
              <w:t>還　付　額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E31" w:rsidRPr="00650C80" w:rsidRDefault="00B44E31" w:rsidP="00F41771">
            <w:pPr>
              <w:rPr>
                <w:rFonts w:hAnsi="Century" w:cs="Times New Roman"/>
                <w:noProof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57FDD4E2" wp14:editId="3FDCCCBA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59055</wp:posOffset>
                  </wp:positionV>
                  <wp:extent cx="723900" cy="200025"/>
                  <wp:effectExtent l="0" t="0" r="0" b="9525"/>
                  <wp:wrapNone/>
                  <wp:docPr id="10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  <w:noProof/>
              </w:rPr>
              <w:t xml:space="preserve">　　　　　　　　　　　　　　　　　　　　　　　円</w:t>
            </w:r>
          </w:p>
        </w:tc>
      </w:tr>
      <w:tr w:rsidR="00650C80" w:rsidRPr="00650C80" w:rsidTr="009A16FA">
        <w:tblPrEx>
          <w:tblLook w:val="0000" w:firstRow="0" w:lastRow="0" w:firstColumn="0" w:lastColumn="0" w:noHBand="0" w:noVBand="0"/>
        </w:tblPrEx>
        <w:trPr>
          <w:trHeight w:val="1729"/>
        </w:trPr>
        <w:tc>
          <w:tcPr>
            <w:tcW w:w="2437" w:type="dxa"/>
            <w:vMerge/>
            <w:vAlign w:val="center"/>
          </w:tcPr>
          <w:p w:rsidR="00B44E31" w:rsidRPr="00650C80" w:rsidRDefault="00B44E31" w:rsidP="00F417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7433" w:type="dxa"/>
            <w:gridSpan w:val="6"/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063"/>
              <w:gridCol w:w="1063"/>
              <w:gridCol w:w="1063"/>
              <w:gridCol w:w="1064"/>
              <w:gridCol w:w="1606"/>
            </w:tblGrid>
            <w:tr w:rsidR="00650C80" w:rsidRPr="00650C80" w:rsidTr="00197329">
              <w:tc>
                <w:tcPr>
                  <w:tcW w:w="1355" w:type="dxa"/>
                </w:tcPr>
                <w:p w:rsidR="00B44E31" w:rsidRPr="00650C80" w:rsidRDefault="00B44E31" w:rsidP="00F4177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B44E31" w:rsidRPr="00650C80" w:rsidRDefault="00B44E31" w:rsidP="00F4177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B44E31" w:rsidRPr="00650C80" w:rsidRDefault="00B44E31" w:rsidP="00F41771">
                  <w:pPr>
                    <w:spacing w:beforeLines="10" w:before="47" w:afterLines="10" w:after="47" w:line="300" w:lineRule="exact"/>
                    <w:ind w:leftChars="-50" w:left="-113" w:rightChars="-50" w:right="-113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課長補佐</w:t>
                  </w:r>
                </w:p>
              </w:tc>
              <w:tc>
                <w:tcPr>
                  <w:tcW w:w="1063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係　長</w:t>
                  </w:r>
                </w:p>
              </w:tc>
              <w:tc>
                <w:tcPr>
                  <w:tcW w:w="1064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係　員</w:t>
                  </w:r>
                </w:p>
              </w:tc>
              <w:tc>
                <w:tcPr>
                  <w:tcW w:w="1606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受付印</w:t>
                  </w:r>
                </w:p>
              </w:tc>
            </w:tr>
            <w:tr w:rsidR="00650C80" w:rsidRPr="00650C80" w:rsidTr="00197329">
              <w:trPr>
                <w:trHeight w:val="1137"/>
              </w:trPr>
              <w:tc>
                <w:tcPr>
                  <w:tcW w:w="1355" w:type="dxa"/>
                  <w:vAlign w:val="center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□承　認</w:t>
                  </w:r>
                </w:p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□不承認</w:t>
                  </w:r>
                </w:p>
              </w:tc>
              <w:tc>
                <w:tcPr>
                  <w:tcW w:w="1063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4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606" w:type="dxa"/>
                </w:tcPr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:rsidR="00B44E31" w:rsidRPr="00650C80" w:rsidRDefault="00B44E31" w:rsidP="00B44E3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</w:tr>
          </w:tbl>
          <w:p w:rsidR="00B44E31" w:rsidRPr="00650C80" w:rsidRDefault="00B44E31" w:rsidP="00B44E3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</w:tbl>
    <w:p w:rsidR="00460641" w:rsidRPr="00650C80" w:rsidRDefault="00F41771" w:rsidP="009A16FA">
      <w:pPr>
        <w:widowControl/>
        <w:spacing w:line="300" w:lineRule="exact"/>
        <w:jc w:val="left"/>
        <w:rPr>
          <w:rFonts w:hAnsi="ＭＳ 明朝" w:cs="ＭＳ Ｐゴシック"/>
          <w:kern w:val="0"/>
          <w:szCs w:val="21"/>
        </w:rPr>
      </w:pPr>
      <w:r w:rsidRPr="00650C80">
        <w:rPr>
          <w:rFonts w:hAnsi="ＭＳ 明朝" w:cs="ＭＳ Ｐゴシック" w:hint="eastAsia"/>
          <w:kern w:val="0"/>
          <w:szCs w:val="21"/>
        </w:rPr>
        <w:t>※欄は記入しないでください。</w:t>
      </w:r>
    </w:p>
    <w:sectPr w:rsidR="00460641" w:rsidRPr="00650C80" w:rsidSect="00F71958">
      <w:footerReference w:type="default" r:id="rId10"/>
      <w:pgSz w:w="11906" w:h="16838" w:code="9"/>
      <w:pgMar w:top="851" w:right="851" w:bottom="851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05" w:rsidRDefault="00DD2C05" w:rsidP="000567FA">
      <w:r>
        <w:separator/>
      </w:r>
    </w:p>
  </w:endnote>
  <w:endnote w:type="continuationSeparator" w:id="0">
    <w:p w:rsidR="00DD2C05" w:rsidRDefault="00DD2C05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5" w:rsidRDefault="00B36805" w:rsidP="004A3C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05" w:rsidRDefault="00DD2C05" w:rsidP="000567FA">
      <w:r>
        <w:separator/>
      </w:r>
    </w:p>
  </w:footnote>
  <w:footnote w:type="continuationSeparator" w:id="0">
    <w:p w:rsidR="00DD2C05" w:rsidRDefault="00DD2C05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E4"/>
    <w:rsid w:val="0000166C"/>
    <w:rsid w:val="00003540"/>
    <w:rsid w:val="00010854"/>
    <w:rsid w:val="00013D58"/>
    <w:rsid w:val="00014F5C"/>
    <w:rsid w:val="00020636"/>
    <w:rsid w:val="000308E8"/>
    <w:rsid w:val="0003180C"/>
    <w:rsid w:val="000567FA"/>
    <w:rsid w:val="00063423"/>
    <w:rsid w:val="00082229"/>
    <w:rsid w:val="000B66BA"/>
    <w:rsid w:val="000D1448"/>
    <w:rsid w:val="000D5CA0"/>
    <w:rsid w:val="000D74F5"/>
    <w:rsid w:val="000F0B95"/>
    <w:rsid w:val="000F4864"/>
    <w:rsid w:val="00133D96"/>
    <w:rsid w:val="00137AE7"/>
    <w:rsid w:val="00142B25"/>
    <w:rsid w:val="00156079"/>
    <w:rsid w:val="00184C7E"/>
    <w:rsid w:val="00197329"/>
    <w:rsid w:val="001A2642"/>
    <w:rsid w:val="001E2C81"/>
    <w:rsid w:val="001E3989"/>
    <w:rsid w:val="001F0706"/>
    <w:rsid w:val="001F59F8"/>
    <w:rsid w:val="00212A56"/>
    <w:rsid w:val="00227B65"/>
    <w:rsid w:val="00236BEF"/>
    <w:rsid w:val="002467EC"/>
    <w:rsid w:val="00251BF2"/>
    <w:rsid w:val="00253B39"/>
    <w:rsid w:val="00270D67"/>
    <w:rsid w:val="00283129"/>
    <w:rsid w:val="00284429"/>
    <w:rsid w:val="002970A3"/>
    <w:rsid w:val="002A192C"/>
    <w:rsid w:val="002B0834"/>
    <w:rsid w:val="002B3EB6"/>
    <w:rsid w:val="002E0DB7"/>
    <w:rsid w:val="002F6593"/>
    <w:rsid w:val="0032429D"/>
    <w:rsid w:val="003273E8"/>
    <w:rsid w:val="00351B30"/>
    <w:rsid w:val="00371830"/>
    <w:rsid w:val="0037514C"/>
    <w:rsid w:val="00386834"/>
    <w:rsid w:val="003916E5"/>
    <w:rsid w:val="00395AE1"/>
    <w:rsid w:val="003A3F64"/>
    <w:rsid w:val="003C5294"/>
    <w:rsid w:val="003E6F34"/>
    <w:rsid w:val="00416885"/>
    <w:rsid w:val="0042284E"/>
    <w:rsid w:val="00423E64"/>
    <w:rsid w:val="00437B5B"/>
    <w:rsid w:val="00441471"/>
    <w:rsid w:val="00460641"/>
    <w:rsid w:val="00463B66"/>
    <w:rsid w:val="004A3C32"/>
    <w:rsid w:val="00511263"/>
    <w:rsid w:val="00513F0B"/>
    <w:rsid w:val="00526AC3"/>
    <w:rsid w:val="005529EA"/>
    <w:rsid w:val="00554A38"/>
    <w:rsid w:val="0056052B"/>
    <w:rsid w:val="005A0444"/>
    <w:rsid w:val="005A10DA"/>
    <w:rsid w:val="005A463E"/>
    <w:rsid w:val="005A6B45"/>
    <w:rsid w:val="005E6F8F"/>
    <w:rsid w:val="005F206F"/>
    <w:rsid w:val="006069E7"/>
    <w:rsid w:val="00620EC4"/>
    <w:rsid w:val="006211D7"/>
    <w:rsid w:val="00635D04"/>
    <w:rsid w:val="0064489B"/>
    <w:rsid w:val="006465ED"/>
    <w:rsid w:val="006505CF"/>
    <w:rsid w:val="00650C80"/>
    <w:rsid w:val="00666615"/>
    <w:rsid w:val="0067178D"/>
    <w:rsid w:val="00677B23"/>
    <w:rsid w:val="00684EB7"/>
    <w:rsid w:val="006A0E2C"/>
    <w:rsid w:val="006B0D9F"/>
    <w:rsid w:val="006C77AE"/>
    <w:rsid w:val="006E3555"/>
    <w:rsid w:val="006F1439"/>
    <w:rsid w:val="00700F9B"/>
    <w:rsid w:val="00702E6C"/>
    <w:rsid w:val="00720AC1"/>
    <w:rsid w:val="007275CD"/>
    <w:rsid w:val="007470CE"/>
    <w:rsid w:val="00747286"/>
    <w:rsid w:val="007509F7"/>
    <w:rsid w:val="0076085E"/>
    <w:rsid w:val="00767933"/>
    <w:rsid w:val="00791ABD"/>
    <w:rsid w:val="00792DE6"/>
    <w:rsid w:val="007931A3"/>
    <w:rsid w:val="00793B60"/>
    <w:rsid w:val="007D0E63"/>
    <w:rsid w:val="007D296F"/>
    <w:rsid w:val="007D63BB"/>
    <w:rsid w:val="007D778B"/>
    <w:rsid w:val="007E75A9"/>
    <w:rsid w:val="007F20AB"/>
    <w:rsid w:val="008116E2"/>
    <w:rsid w:val="008147ED"/>
    <w:rsid w:val="00816D5C"/>
    <w:rsid w:val="00830EC0"/>
    <w:rsid w:val="00851339"/>
    <w:rsid w:val="00865342"/>
    <w:rsid w:val="00865AC2"/>
    <w:rsid w:val="00866741"/>
    <w:rsid w:val="008679F2"/>
    <w:rsid w:val="0087779B"/>
    <w:rsid w:val="00880188"/>
    <w:rsid w:val="008814F5"/>
    <w:rsid w:val="00882704"/>
    <w:rsid w:val="008B0C0E"/>
    <w:rsid w:val="008B6A83"/>
    <w:rsid w:val="008C2B46"/>
    <w:rsid w:val="008F58EE"/>
    <w:rsid w:val="00901D0F"/>
    <w:rsid w:val="009242CE"/>
    <w:rsid w:val="00924588"/>
    <w:rsid w:val="00943C06"/>
    <w:rsid w:val="009442EE"/>
    <w:rsid w:val="009644E4"/>
    <w:rsid w:val="00966C74"/>
    <w:rsid w:val="009708C5"/>
    <w:rsid w:val="00983811"/>
    <w:rsid w:val="009A16FA"/>
    <w:rsid w:val="009A5CD0"/>
    <w:rsid w:val="009B2070"/>
    <w:rsid w:val="009B2F69"/>
    <w:rsid w:val="009C2AC3"/>
    <w:rsid w:val="009D3D6F"/>
    <w:rsid w:val="009D5D7A"/>
    <w:rsid w:val="009F4EC3"/>
    <w:rsid w:val="00A10A37"/>
    <w:rsid w:val="00A14583"/>
    <w:rsid w:val="00A16EFE"/>
    <w:rsid w:val="00A24636"/>
    <w:rsid w:val="00A27454"/>
    <w:rsid w:val="00A34E71"/>
    <w:rsid w:val="00A701BA"/>
    <w:rsid w:val="00A74160"/>
    <w:rsid w:val="00A82921"/>
    <w:rsid w:val="00A84ED9"/>
    <w:rsid w:val="00A85AEA"/>
    <w:rsid w:val="00A95499"/>
    <w:rsid w:val="00A962BC"/>
    <w:rsid w:val="00AA1653"/>
    <w:rsid w:val="00AC22B6"/>
    <w:rsid w:val="00B32917"/>
    <w:rsid w:val="00B36805"/>
    <w:rsid w:val="00B44E31"/>
    <w:rsid w:val="00BB55C4"/>
    <w:rsid w:val="00BC2E66"/>
    <w:rsid w:val="00C21838"/>
    <w:rsid w:val="00C30E0A"/>
    <w:rsid w:val="00C60295"/>
    <w:rsid w:val="00C66032"/>
    <w:rsid w:val="00C77F71"/>
    <w:rsid w:val="00CA43B9"/>
    <w:rsid w:val="00CD7485"/>
    <w:rsid w:val="00CE15E7"/>
    <w:rsid w:val="00CF4C8C"/>
    <w:rsid w:val="00CF663E"/>
    <w:rsid w:val="00D45309"/>
    <w:rsid w:val="00D8198E"/>
    <w:rsid w:val="00D947EA"/>
    <w:rsid w:val="00D95B3A"/>
    <w:rsid w:val="00DC15A2"/>
    <w:rsid w:val="00DC3960"/>
    <w:rsid w:val="00DD2C05"/>
    <w:rsid w:val="00DD3D6B"/>
    <w:rsid w:val="00DE2513"/>
    <w:rsid w:val="00DF4138"/>
    <w:rsid w:val="00E016E0"/>
    <w:rsid w:val="00E03FC3"/>
    <w:rsid w:val="00E36B17"/>
    <w:rsid w:val="00E43E79"/>
    <w:rsid w:val="00E479AB"/>
    <w:rsid w:val="00E52C58"/>
    <w:rsid w:val="00E871D3"/>
    <w:rsid w:val="00EB19EE"/>
    <w:rsid w:val="00EE053C"/>
    <w:rsid w:val="00EE2C30"/>
    <w:rsid w:val="00EF2A3C"/>
    <w:rsid w:val="00F1104D"/>
    <w:rsid w:val="00F41771"/>
    <w:rsid w:val="00F47721"/>
    <w:rsid w:val="00F50FA8"/>
    <w:rsid w:val="00F66BCC"/>
    <w:rsid w:val="00F71958"/>
    <w:rsid w:val="00F777F0"/>
    <w:rsid w:val="00F91CAA"/>
    <w:rsid w:val="00FA01AE"/>
    <w:rsid w:val="00FA6230"/>
    <w:rsid w:val="00FB7625"/>
    <w:rsid w:val="00FC3F3F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14200A-8E21-4DC1-BAD5-F5F1B1A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B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2B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2B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2B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2B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A"/>
  </w:style>
  <w:style w:type="paragraph" w:styleId="ac">
    <w:name w:val="footer"/>
    <w:basedOn w:val="a"/>
    <w:link w:val="ad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A"/>
  </w:style>
  <w:style w:type="paragraph" w:styleId="ae">
    <w:name w:val="List Paragraph"/>
    <w:basedOn w:val="a"/>
    <w:uiPriority w:val="34"/>
    <w:qFormat/>
    <w:rsid w:val="00702E6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D3D6B"/>
    <w:pPr>
      <w:jc w:val="center"/>
    </w:pPr>
  </w:style>
  <w:style w:type="character" w:customStyle="1" w:styleId="af0">
    <w:name w:val="記 (文字)"/>
    <w:basedOn w:val="a0"/>
    <w:link w:val="af"/>
    <w:uiPriority w:val="99"/>
    <w:rsid w:val="00DD3D6B"/>
  </w:style>
  <w:style w:type="paragraph" w:styleId="af1">
    <w:name w:val="Closing"/>
    <w:basedOn w:val="a"/>
    <w:link w:val="af2"/>
    <w:uiPriority w:val="99"/>
    <w:unhideWhenUsed/>
    <w:rsid w:val="00DD3D6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D3D6B"/>
  </w:style>
  <w:style w:type="table" w:styleId="af3">
    <w:name w:val="Table Grid"/>
    <w:basedOn w:val="a1"/>
    <w:uiPriority w:val="59"/>
    <w:rsid w:val="00DD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D57F-528F-4E06-8D58-D4013ABA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一志</dc:creator>
  <cp:lastModifiedBy>大谷 公生</cp:lastModifiedBy>
  <cp:revision>3</cp:revision>
  <cp:lastPrinted>2020-01-07T09:20:00Z</cp:lastPrinted>
  <dcterms:created xsi:type="dcterms:W3CDTF">2020-02-20T06:28:00Z</dcterms:created>
  <dcterms:modified xsi:type="dcterms:W3CDTF">2020-02-20T06:28:00Z</dcterms:modified>
</cp:coreProperties>
</file>