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C9" w:rsidRPr="00F438E2" w:rsidRDefault="004272C9" w:rsidP="00F438E2">
      <w:pPr>
        <w:wordWrap w:val="0"/>
        <w:autoSpaceDE w:val="0"/>
        <w:autoSpaceDN w:val="0"/>
      </w:pPr>
      <w:r w:rsidRPr="00F438E2">
        <w:rPr>
          <w:rFonts w:hint="eastAsia"/>
        </w:rPr>
        <w:t>様式第２号（第５条関係）</w:t>
      </w:r>
    </w:p>
    <w:tbl>
      <w:tblPr>
        <w:tblW w:w="986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4"/>
        <w:gridCol w:w="1247"/>
        <w:gridCol w:w="1982"/>
      </w:tblGrid>
      <w:tr w:rsidR="004272C9" w:rsidRPr="00F438E2" w:rsidTr="00AB1B7F">
        <w:trPr>
          <w:trHeight w:val="312"/>
        </w:trPr>
        <w:tc>
          <w:tcPr>
            <w:tcW w:w="3363" w:type="pct"/>
            <w:tcBorders>
              <w:top w:val="nil"/>
              <w:left w:val="nil"/>
              <w:bottom w:val="nil"/>
            </w:tcBorders>
            <w:vAlign w:val="center"/>
          </w:tcPr>
          <w:p w:rsidR="004272C9" w:rsidRPr="00F438E2" w:rsidRDefault="004272C9" w:rsidP="00AC433E">
            <w:pPr>
              <w:spacing w:line="300" w:lineRule="exact"/>
            </w:pPr>
          </w:p>
        </w:tc>
        <w:tc>
          <w:tcPr>
            <w:tcW w:w="632" w:type="pct"/>
            <w:vAlign w:val="center"/>
          </w:tcPr>
          <w:p w:rsidR="004272C9" w:rsidRPr="00F438E2" w:rsidRDefault="004272C9" w:rsidP="00AC433E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受付番号</w:t>
            </w:r>
          </w:p>
        </w:tc>
        <w:tc>
          <w:tcPr>
            <w:tcW w:w="1005" w:type="pct"/>
            <w:vAlign w:val="center"/>
          </w:tcPr>
          <w:p w:rsidR="004272C9" w:rsidRPr="00F438E2" w:rsidRDefault="004272C9" w:rsidP="00AC433E">
            <w:pPr>
              <w:spacing w:line="300" w:lineRule="exact"/>
            </w:pPr>
          </w:p>
        </w:tc>
      </w:tr>
    </w:tbl>
    <w:p w:rsidR="004272C9" w:rsidRPr="00F438E2" w:rsidRDefault="004272C9" w:rsidP="004272C9">
      <w:pPr>
        <w:spacing w:line="120" w:lineRule="exact"/>
        <w:ind w:left="225" w:hangingChars="100" w:hanging="225"/>
        <w:rPr>
          <w:rFonts w:ascii="ＭＳ ゴシック" w:eastAsia="ＭＳ ゴシック" w:hAnsi="ＭＳ ゴシック"/>
        </w:rPr>
      </w:pPr>
    </w:p>
    <w:p w:rsidR="004272C9" w:rsidRPr="00F438E2" w:rsidRDefault="004272C9" w:rsidP="004272C9">
      <w:pPr>
        <w:spacing w:line="300" w:lineRule="exact"/>
        <w:ind w:left="225" w:hangingChars="100" w:hanging="225"/>
        <w:jc w:val="center"/>
        <w:rPr>
          <w:rFonts w:hAnsi="Times New Roman"/>
        </w:rPr>
      </w:pPr>
      <w:bookmarkStart w:id="0" w:name="_GoBack"/>
      <w:r w:rsidRPr="00F438E2">
        <w:rPr>
          <w:rFonts w:ascii="ＭＳ ゴシック" w:eastAsia="ＭＳ ゴシック" w:hAnsi="ＭＳ ゴシック" w:hint="eastAsia"/>
        </w:rPr>
        <w:t>変更届出書</w:t>
      </w:r>
      <w:bookmarkEnd w:id="0"/>
    </w:p>
    <w:p w:rsidR="004272C9" w:rsidRPr="00F438E2" w:rsidRDefault="004272C9" w:rsidP="004272C9">
      <w:pPr>
        <w:spacing w:line="300" w:lineRule="exact"/>
        <w:ind w:firstLineChars="3600" w:firstLine="8117"/>
        <w:rPr>
          <w:rFonts w:hAnsi="Times New Roman"/>
        </w:rPr>
      </w:pPr>
      <w:r w:rsidRPr="00F438E2">
        <w:rPr>
          <w:rFonts w:hAnsi="Times New Roman" w:hint="eastAsia"/>
        </w:rPr>
        <w:t>年　　月　　日</w:t>
      </w:r>
    </w:p>
    <w:p w:rsidR="004272C9" w:rsidRPr="00F438E2" w:rsidRDefault="004272C9" w:rsidP="004272C9">
      <w:pPr>
        <w:spacing w:line="300" w:lineRule="exact"/>
        <w:ind w:firstLineChars="100" w:firstLine="225"/>
        <w:rPr>
          <w:rFonts w:hAnsi="Times New Roman"/>
        </w:rPr>
      </w:pPr>
      <w:r w:rsidRPr="00F438E2">
        <w:rPr>
          <w:rFonts w:hAnsi="Times New Roman" w:hint="eastAsia"/>
        </w:rPr>
        <w:t>筑西市長　　様</w:t>
      </w:r>
    </w:p>
    <w:p w:rsidR="004272C9" w:rsidRPr="00F438E2" w:rsidRDefault="004272C9" w:rsidP="00AC433E">
      <w:pPr>
        <w:spacing w:line="300" w:lineRule="exact"/>
        <w:ind w:firstLineChars="2400" w:firstLine="5411"/>
        <w:rPr>
          <w:rFonts w:hAnsi="Times New Roman"/>
        </w:rPr>
      </w:pPr>
      <w:r w:rsidRPr="00F438E2">
        <w:rPr>
          <w:rFonts w:hAnsi="Times New Roman" w:hint="eastAsia"/>
        </w:rPr>
        <w:t>（事業所）</w:t>
      </w:r>
      <w:r w:rsidRPr="00F438E2">
        <w:rPr>
          <w:rFonts w:hAnsi="Times New Roman" w:hint="eastAsia"/>
          <w:spacing w:val="52"/>
        </w:rPr>
        <w:t>所在</w:t>
      </w:r>
      <w:r w:rsidRPr="00F438E2">
        <w:rPr>
          <w:rFonts w:hAnsi="Times New Roman" w:hint="eastAsia"/>
        </w:rPr>
        <w:t>地</w:t>
      </w:r>
    </w:p>
    <w:p w:rsidR="004272C9" w:rsidRPr="00F438E2" w:rsidRDefault="00F438E2" w:rsidP="00F438E2">
      <w:pPr>
        <w:spacing w:line="300" w:lineRule="exact"/>
        <w:ind w:right="675" w:firstLineChars="2800" w:firstLine="6313"/>
        <w:rPr>
          <w:rFonts w:hAnsi="Times New Roman"/>
        </w:rPr>
      </w:pPr>
      <w:r w:rsidRPr="00F438E2">
        <w:rPr>
          <w:rFonts w:hAnsi="Times New Roman" w:hint="eastAsia"/>
        </w:rPr>
        <w:t xml:space="preserve">　</w:t>
      </w:r>
      <w:r w:rsidR="004272C9" w:rsidRPr="00F438E2">
        <w:rPr>
          <w:rFonts w:hAnsi="Times New Roman" w:hint="eastAsia"/>
          <w:spacing w:val="220"/>
        </w:rPr>
        <w:t>名</w:t>
      </w:r>
      <w:r w:rsidR="004272C9" w:rsidRPr="00F438E2">
        <w:rPr>
          <w:rFonts w:hAnsi="Times New Roman" w:hint="eastAsia"/>
        </w:rPr>
        <w:t>称</w:t>
      </w:r>
    </w:p>
    <w:p w:rsidR="004272C9" w:rsidRPr="00F438E2" w:rsidRDefault="004272C9" w:rsidP="00AC433E">
      <w:pPr>
        <w:spacing w:line="300" w:lineRule="exact"/>
        <w:ind w:firstLineChars="2900" w:firstLine="6539"/>
        <w:rPr>
          <w:rFonts w:hAnsi="Times New Roman"/>
          <w:u w:val="dotted"/>
        </w:rPr>
      </w:pPr>
      <w:r w:rsidRPr="00F438E2">
        <w:rPr>
          <w:rFonts w:hAnsi="Times New Roman" w:hint="eastAsia"/>
        </w:rPr>
        <w:t xml:space="preserve">代表者名　　　　　　　　　</w:t>
      </w:r>
    </w:p>
    <w:p w:rsidR="004272C9" w:rsidRPr="00F438E2" w:rsidRDefault="004272C9" w:rsidP="004272C9">
      <w:pPr>
        <w:spacing w:line="240" w:lineRule="exact"/>
        <w:rPr>
          <w:rFonts w:hAnsi="Times New Roman"/>
        </w:rPr>
      </w:pPr>
    </w:p>
    <w:p w:rsidR="004272C9" w:rsidRPr="00F438E2" w:rsidRDefault="004272C9" w:rsidP="004272C9">
      <w:pPr>
        <w:spacing w:afterLines="10" w:after="47" w:line="300" w:lineRule="exact"/>
        <w:ind w:leftChars="100" w:left="225"/>
        <w:rPr>
          <w:rFonts w:hAnsi="Times New Roman"/>
        </w:rPr>
      </w:pPr>
      <w:r w:rsidRPr="00F438E2">
        <w:rPr>
          <w:rFonts w:hAnsi="Times New Roman" w:hint="eastAsia"/>
        </w:rPr>
        <w:t>指定を受けた内容を変更したので、次のとおり届け出ます。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028"/>
        <w:gridCol w:w="1289"/>
        <w:gridCol w:w="2725"/>
        <w:gridCol w:w="1360"/>
        <w:gridCol w:w="453"/>
        <w:gridCol w:w="2507"/>
      </w:tblGrid>
      <w:tr w:rsidR="004272C9" w:rsidRPr="00F438E2" w:rsidTr="00ED7FAA">
        <w:trPr>
          <w:trHeight w:hRule="exact" w:val="397"/>
        </w:trPr>
        <w:tc>
          <w:tcPr>
            <w:tcW w:w="9862" w:type="dxa"/>
            <w:gridSpan w:val="7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  <w:rPr>
                <w:rFonts w:hAnsi="Times New Roman"/>
              </w:rPr>
            </w:pPr>
            <w:r w:rsidRPr="00F438E2">
              <w:rPr>
                <w:rFonts w:hAnsi="Times New Roman" w:hint="eastAsia"/>
              </w:rPr>
              <w:t>指定内容を変更した事業所（施設）</w:t>
            </w:r>
          </w:p>
        </w:tc>
      </w:tr>
      <w:tr w:rsidR="004272C9" w:rsidRPr="00F438E2" w:rsidTr="00ED7FAA">
        <w:trPr>
          <w:trHeight w:val="312"/>
        </w:trPr>
        <w:tc>
          <w:tcPr>
            <w:tcW w:w="1531" w:type="dxa"/>
            <w:gridSpan w:val="2"/>
            <w:tcBorders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フリガナ</w:t>
            </w:r>
          </w:p>
        </w:tc>
        <w:tc>
          <w:tcPr>
            <w:tcW w:w="8331" w:type="dxa"/>
            <w:gridSpan w:val="5"/>
            <w:tcBorders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4272C9" w:rsidRPr="00F438E2" w:rsidTr="00ED7FAA">
        <w:trPr>
          <w:trHeight w:val="340"/>
        </w:trPr>
        <w:tc>
          <w:tcPr>
            <w:tcW w:w="1531" w:type="dxa"/>
            <w:gridSpan w:val="2"/>
            <w:tcBorders>
              <w:top w:val="dashed" w:sz="4" w:space="0" w:color="auto"/>
            </w:tcBorders>
            <w:vAlign w:val="center"/>
          </w:tcPr>
          <w:p w:rsidR="004272C9" w:rsidRPr="00F438E2" w:rsidRDefault="004272C9" w:rsidP="00F438E2">
            <w:pPr>
              <w:spacing w:line="300" w:lineRule="exact"/>
              <w:jc w:val="center"/>
            </w:pPr>
            <w:r w:rsidRPr="00F438E2">
              <w:rPr>
                <w:rFonts w:hint="eastAsia"/>
                <w:spacing w:val="110"/>
              </w:rPr>
              <w:t>名</w:t>
            </w:r>
            <w:r w:rsidRPr="00F438E2">
              <w:rPr>
                <w:rFonts w:hint="eastAsia"/>
              </w:rPr>
              <w:t>称</w:t>
            </w:r>
          </w:p>
        </w:tc>
        <w:tc>
          <w:tcPr>
            <w:tcW w:w="8331" w:type="dxa"/>
            <w:gridSpan w:val="5"/>
            <w:tcBorders>
              <w:top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4272C9" w:rsidRPr="00F438E2" w:rsidTr="00ED7FAA">
        <w:trPr>
          <w:trHeight w:val="680"/>
        </w:trPr>
        <w:tc>
          <w:tcPr>
            <w:tcW w:w="1531" w:type="dxa"/>
            <w:gridSpan w:val="2"/>
            <w:vAlign w:val="center"/>
          </w:tcPr>
          <w:p w:rsidR="004272C9" w:rsidRPr="00F438E2" w:rsidRDefault="004272C9" w:rsidP="002E3BF0">
            <w:pPr>
              <w:autoSpaceDE w:val="0"/>
              <w:autoSpaceDN w:val="0"/>
              <w:spacing w:line="300" w:lineRule="exact"/>
              <w:jc w:val="center"/>
            </w:pPr>
            <w:r w:rsidRPr="00F438E2">
              <w:rPr>
                <w:rFonts w:hint="eastAsia"/>
              </w:rPr>
              <w:t>所在地</w:t>
            </w:r>
          </w:p>
        </w:tc>
        <w:tc>
          <w:tcPr>
            <w:tcW w:w="8331" w:type="dxa"/>
            <w:gridSpan w:val="5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hRule="exact" w:val="340"/>
        </w:trPr>
        <w:tc>
          <w:tcPr>
            <w:tcW w:w="1531" w:type="dxa"/>
            <w:gridSpan w:val="2"/>
            <w:vMerge w:val="restart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連絡先</w:t>
            </w:r>
          </w:p>
        </w:tc>
        <w:tc>
          <w:tcPr>
            <w:tcW w:w="1289" w:type="dxa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電話番号</w:t>
            </w:r>
          </w:p>
        </w:tc>
        <w:tc>
          <w:tcPr>
            <w:tcW w:w="2722" w:type="dxa"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  <w:tc>
          <w:tcPr>
            <w:tcW w:w="1360" w:type="dxa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ＦＡＸ番号</w:t>
            </w:r>
          </w:p>
        </w:tc>
        <w:tc>
          <w:tcPr>
            <w:tcW w:w="2960" w:type="dxa"/>
            <w:gridSpan w:val="2"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hRule="exact" w:val="340"/>
        </w:trPr>
        <w:tc>
          <w:tcPr>
            <w:tcW w:w="1531" w:type="dxa"/>
            <w:gridSpan w:val="2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  <w:tc>
          <w:tcPr>
            <w:tcW w:w="1289" w:type="dxa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E-mail</w:t>
            </w:r>
          </w:p>
        </w:tc>
        <w:tc>
          <w:tcPr>
            <w:tcW w:w="7042" w:type="dxa"/>
            <w:gridSpan w:val="4"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hRule="exact" w:val="340"/>
        </w:trPr>
        <w:tc>
          <w:tcPr>
            <w:tcW w:w="2820" w:type="dxa"/>
            <w:gridSpan w:val="3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介護保険事業所番号</w:t>
            </w:r>
          </w:p>
        </w:tc>
        <w:tc>
          <w:tcPr>
            <w:tcW w:w="2722" w:type="dxa"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  <w:tc>
          <w:tcPr>
            <w:tcW w:w="1813" w:type="dxa"/>
            <w:gridSpan w:val="2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サービスの種類</w:t>
            </w:r>
          </w:p>
        </w:tc>
        <w:tc>
          <w:tcPr>
            <w:tcW w:w="2507" w:type="dxa"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hRule="exact" w:val="340"/>
        </w:trPr>
        <w:tc>
          <w:tcPr>
            <w:tcW w:w="5542" w:type="dxa"/>
            <w:gridSpan w:val="4"/>
            <w:tcBorders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変更があった事項</w:t>
            </w:r>
          </w:p>
        </w:tc>
        <w:tc>
          <w:tcPr>
            <w:tcW w:w="4320" w:type="dxa"/>
            <w:gridSpan w:val="3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変更の内容</w:t>
            </w: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</w:t>
            </w:r>
          </w:p>
        </w:tc>
        <w:tc>
          <w:tcPr>
            <w:tcW w:w="5039" w:type="dxa"/>
            <w:gridSpan w:val="3"/>
            <w:tcBorders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事業所・施設の名称</w:t>
            </w:r>
          </w:p>
        </w:tc>
        <w:tc>
          <w:tcPr>
            <w:tcW w:w="4320" w:type="dxa"/>
            <w:gridSpan w:val="3"/>
            <w:vMerge w:val="restart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（変更前）</w:t>
            </w: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2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事業所・施設の所在地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3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申請者の名称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4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主たる事務所の所在地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5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代表者の氏名、住所及び職名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6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登記事項証明書又は条例等（当該事業に関するものに限る。）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7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320" w:type="dxa"/>
            <w:gridSpan w:val="3"/>
            <w:vMerge/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ED7FAA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FAA" w:rsidRPr="00F438E2" w:rsidRDefault="00ED7FAA" w:rsidP="002E3BF0">
            <w:pPr>
              <w:spacing w:line="300" w:lineRule="exact"/>
              <w:jc w:val="center"/>
            </w:pPr>
            <w:r w:rsidRPr="00F438E2">
              <w:t>8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FAA" w:rsidRPr="00F438E2" w:rsidRDefault="00ED7FAA" w:rsidP="002E3BF0">
            <w:pPr>
              <w:spacing w:line="300" w:lineRule="exact"/>
            </w:pPr>
            <w:r w:rsidRPr="00F438E2"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320" w:type="dxa"/>
            <w:gridSpan w:val="3"/>
            <w:vMerge w:val="restart"/>
            <w:tcBorders>
              <w:bottom w:val="nil"/>
            </w:tcBorders>
          </w:tcPr>
          <w:p w:rsidR="00ED7FAA" w:rsidRPr="00F438E2" w:rsidRDefault="00ED7FAA" w:rsidP="002E3BF0">
            <w:pPr>
              <w:spacing w:line="300" w:lineRule="exact"/>
            </w:pPr>
            <w:r w:rsidRPr="00F438E2">
              <w:rPr>
                <w:rFonts w:hint="eastAsia"/>
              </w:rPr>
              <w:t>（変更後）</w:t>
            </w:r>
          </w:p>
        </w:tc>
      </w:tr>
      <w:tr w:rsidR="00ED7FAA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FAA" w:rsidRPr="00F438E2" w:rsidRDefault="00ED7FAA" w:rsidP="002E3BF0">
            <w:pPr>
              <w:spacing w:line="300" w:lineRule="exact"/>
              <w:jc w:val="center"/>
            </w:pPr>
            <w:r w:rsidRPr="00F438E2">
              <w:t>9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7FAA" w:rsidRPr="00F438E2" w:rsidRDefault="00ED7FAA" w:rsidP="002E3BF0">
            <w:pPr>
              <w:spacing w:line="300" w:lineRule="exact"/>
            </w:pPr>
            <w:r w:rsidRPr="00F438E2">
              <w:rPr>
                <w:rFonts w:hint="eastAsia"/>
              </w:rPr>
              <w:t>運営規程</w:t>
            </w:r>
          </w:p>
        </w:tc>
        <w:tc>
          <w:tcPr>
            <w:tcW w:w="43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D7FAA" w:rsidRPr="00F438E2" w:rsidRDefault="00ED7FAA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10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協力医療機関</w:t>
            </w:r>
            <w:r w:rsidRPr="00F438E2">
              <w:t>(</w:t>
            </w:r>
            <w:r w:rsidRPr="00F438E2">
              <w:rPr>
                <w:rFonts w:hint="eastAsia"/>
              </w:rPr>
              <w:t>病院</w:t>
            </w:r>
            <w:r w:rsidRPr="00F438E2">
              <w:t>)</w:t>
            </w:r>
            <w:r w:rsidRPr="00F438E2">
              <w:rPr>
                <w:rFonts w:hint="eastAsia"/>
              </w:rPr>
              <w:t>・協力歯科医療機関</w:t>
            </w:r>
          </w:p>
        </w:tc>
        <w:tc>
          <w:tcPr>
            <w:tcW w:w="4320" w:type="dxa"/>
            <w:gridSpan w:val="3"/>
            <w:tcBorders>
              <w:top w:val="nil"/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11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320" w:type="dxa"/>
            <w:gridSpan w:val="3"/>
            <w:tcBorders>
              <w:top w:val="nil"/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12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本体施設、本体施設との移動経路等</w:t>
            </w:r>
          </w:p>
        </w:tc>
        <w:tc>
          <w:tcPr>
            <w:tcW w:w="4320" w:type="dxa"/>
            <w:gridSpan w:val="3"/>
            <w:tcBorders>
              <w:top w:val="nil"/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13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併設施設の状況等</w:t>
            </w:r>
          </w:p>
        </w:tc>
        <w:tc>
          <w:tcPr>
            <w:tcW w:w="4320" w:type="dxa"/>
            <w:gridSpan w:val="3"/>
            <w:tcBorders>
              <w:top w:val="nil"/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14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320" w:type="dxa"/>
            <w:gridSpan w:val="3"/>
            <w:tcBorders>
              <w:top w:val="nil"/>
              <w:bottom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40"/>
        </w:trPr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t>15</w:t>
            </w:r>
          </w:p>
        </w:tc>
        <w:tc>
          <w:tcPr>
            <w:tcW w:w="5039" w:type="dxa"/>
            <w:gridSpan w:val="3"/>
            <w:tcBorders>
              <w:top w:val="dashed" w:sz="4" w:space="0" w:color="auto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  <w:r w:rsidRPr="00F438E2">
              <w:rPr>
                <w:rFonts w:hint="eastAsia"/>
              </w:rPr>
              <w:t>その他（　　　　　　　　　　　　　　　　）</w:t>
            </w:r>
          </w:p>
        </w:tc>
        <w:tc>
          <w:tcPr>
            <w:tcW w:w="4320" w:type="dxa"/>
            <w:gridSpan w:val="3"/>
            <w:tcBorders>
              <w:top w:val="nil"/>
            </w:tcBorders>
            <w:vAlign w:val="center"/>
          </w:tcPr>
          <w:p w:rsidR="004272C9" w:rsidRPr="00F438E2" w:rsidRDefault="004272C9" w:rsidP="002E3BF0">
            <w:pPr>
              <w:spacing w:line="300" w:lineRule="exact"/>
            </w:pPr>
          </w:p>
        </w:tc>
      </w:tr>
      <w:tr w:rsidR="00B660E9" w:rsidRPr="00F438E2" w:rsidTr="00ED7FAA">
        <w:trPr>
          <w:trHeight w:val="369"/>
        </w:trPr>
        <w:tc>
          <w:tcPr>
            <w:tcW w:w="5545" w:type="dxa"/>
            <w:gridSpan w:val="4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変更年月日</w:t>
            </w:r>
          </w:p>
        </w:tc>
        <w:tc>
          <w:tcPr>
            <w:tcW w:w="4320" w:type="dxa"/>
            <w:gridSpan w:val="3"/>
            <w:vAlign w:val="center"/>
          </w:tcPr>
          <w:p w:rsidR="004272C9" w:rsidRPr="00F438E2" w:rsidRDefault="004272C9" w:rsidP="002E3BF0">
            <w:pPr>
              <w:spacing w:line="300" w:lineRule="exact"/>
              <w:jc w:val="center"/>
            </w:pPr>
            <w:r w:rsidRPr="00F438E2">
              <w:rPr>
                <w:rFonts w:hint="eastAsia"/>
              </w:rPr>
              <w:t>年　　月　　日</w:t>
            </w:r>
          </w:p>
        </w:tc>
      </w:tr>
    </w:tbl>
    <w:p w:rsidR="004272C9" w:rsidRPr="00F438E2" w:rsidRDefault="004272C9" w:rsidP="00AC433E">
      <w:pPr>
        <w:spacing w:line="300" w:lineRule="exact"/>
        <w:ind w:firstLineChars="100" w:firstLine="225"/>
        <w:rPr>
          <w:rFonts w:hAnsi="Times New Roman"/>
        </w:rPr>
      </w:pPr>
      <w:r w:rsidRPr="00F438E2">
        <w:rPr>
          <w:rFonts w:hAnsi="Times New Roman" w:hint="eastAsia"/>
        </w:rPr>
        <w:t>備考　⑴　「受付番号」欄には、記載しないでください。</w:t>
      </w:r>
    </w:p>
    <w:p w:rsidR="004272C9" w:rsidRPr="00F438E2" w:rsidRDefault="004272C9" w:rsidP="00AC433E">
      <w:pPr>
        <w:spacing w:line="300" w:lineRule="exact"/>
        <w:ind w:firstLineChars="400" w:firstLine="902"/>
        <w:rPr>
          <w:rFonts w:hAnsi="Times New Roman"/>
        </w:rPr>
      </w:pPr>
      <w:r w:rsidRPr="00F438E2">
        <w:rPr>
          <w:rFonts w:hAnsi="Times New Roman" w:hint="eastAsia"/>
        </w:rPr>
        <w:t>⑵　該当項目番号に「○」を付してください。</w:t>
      </w:r>
    </w:p>
    <w:p w:rsidR="004272C9" w:rsidRPr="00F438E2" w:rsidRDefault="004272C9" w:rsidP="00AC433E">
      <w:pPr>
        <w:spacing w:line="300" w:lineRule="exact"/>
        <w:ind w:firstLineChars="400" w:firstLine="902"/>
        <w:rPr>
          <w:rFonts w:hAnsi="Times New Roman"/>
        </w:rPr>
      </w:pPr>
      <w:r w:rsidRPr="00F438E2">
        <w:rPr>
          <w:rFonts w:hAnsi="Times New Roman" w:hint="eastAsia"/>
        </w:rPr>
        <w:t>⑶　変更内容が分かる書類を添付してください。</w:t>
      </w:r>
    </w:p>
    <w:p w:rsidR="004272C9" w:rsidRPr="00F438E2" w:rsidRDefault="004272C9" w:rsidP="00AC433E">
      <w:pPr>
        <w:spacing w:line="300" w:lineRule="exact"/>
        <w:ind w:leftChars="400" w:left="1127" w:hangingChars="100" w:hanging="225"/>
        <w:rPr>
          <w:rFonts w:hAnsi="Times New Roman"/>
        </w:rPr>
      </w:pPr>
      <w:r w:rsidRPr="00F438E2">
        <w:rPr>
          <w:rFonts w:hAnsi="Times New Roman" w:hint="eastAsia"/>
        </w:rPr>
        <w:t>⑷　変更のあった事項のうち</w:t>
      </w:r>
      <w:r w:rsidRPr="00F438E2">
        <w:rPr>
          <w:rFonts w:hAnsi="Times New Roman"/>
        </w:rPr>
        <w:t>1</w:t>
      </w:r>
      <w:r w:rsidRPr="00F438E2">
        <w:rPr>
          <w:rFonts w:hAnsi="Times New Roman" w:hint="eastAsia"/>
        </w:rPr>
        <w:t>、</w:t>
      </w:r>
      <w:r w:rsidRPr="00F438E2">
        <w:rPr>
          <w:rFonts w:hAnsi="Times New Roman"/>
        </w:rPr>
        <w:t>2</w:t>
      </w:r>
      <w:r w:rsidRPr="00F438E2">
        <w:rPr>
          <w:rFonts w:hAnsi="Times New Roman" w:hint="eastAsia"/>
        </w:rPr>
        <w:t>、</w:t>
      </w:r>
      <w:r w:rsidRPr="00F438E2">
        <w:rPr>
          <w:rFonts w:hAnsi="Times New Roman"/>
        </w:rPr>
        <w:t>7</w:t>
      </w:r>
      <w:r w:rsidRPr="00F438E2">
        <w:rPr>
          <w:rFonts w:hAnsi="Times New Roman" w:hint="eastAsia"/>
        </w:rPr>
        <w:t>から</w:t>
      </w:r>
      <w:r w:rsidRPr="00F438E2">
        <w:rPr>
          <w:rFonts w:hAnsi="Times New Roman"/>
        </w:rPr>
        <w:t>10</w:t>
      </w:r>
      <w:r w:rsidRPr="00F438E2">
        <w:rPr>
          <w:rFonts w:hAnsi="Times New Roman" w:hint="eastAsia"/>
        </w:rPr>
        <w:t>まで及び</w:t>
      </w:r>
      <w:r w:rsidRPr="00F438E2">
        <w:rPr>
          <w:rFonts w:hAnsi="Times New Roman"/>
        </w:rPr>
        <w:t>12</w:t>
      </w:r>
      <w:r w:rsidRPr="00F438E2">
        <w:rPr>
          <w:rFonts w:hAnsi="Times New Roman" w:hint="eastAsia"/>
        </w:rPr>
        <w:t>、</w:t>
      </w:r>
      <w:r w:rsidRPr="00F438E2">
        <w:rPr>
          <w:rFonts w:hAnsi="Times New Roman"/>
        </w:rPr>
        <w:t>13</w:t>
      </w:r>
      <w:r w:rsidRPr="00F438E2">
        <w:rPr>
          <w:rFonts w:hAnsi="Times New Roman" w:hint="eastAsia"/>
        </w:rPr>
        <w:t>の事項の変更の場合には、指定</w:t>
      </w:r>
      <w:r w:rsidRPr="00F438E2">
        <w:rPr>
          <w:rFonts w:hAnsi="Times New Roman"/>
        </w:rPr>
        <w:t>(</w:t>
      </w:r>
      <w:r w:rsidRPr="00F438E2">
        <w:rPr>
          <w:rFonts w:hAnsi="Times New Roman" w:hint="eastAsia"/>
        </w:rPr>
        <w:t>許可</w:t>
      </w:r>
      <w:r w:rsidRPr="00F438E2">
        <w:rPr>
          <w:rFonts w:hAnsi="Times New Roman"/>
        </w:rPr>
        <w:t>)</w:t>
      </w:r>
      <w:r w:rsidRPr="00F438E2">
        <w:rPr>
          <w:rFonts w:hAnsi="Times New Roman" w:hint="eastAsia"/>
        </w:rPr>
        <w:t>を受けた際に申請書に添付した付表を、変更があった事項を修正のうえ添付してください。</w:t>
      </w:r>
    </w:p>
    <w:p w:rsidR="0030108E" w:rsidRPr="00F438E2" w:rsidRDefault="004272C9" w:rsidP="00F438E2">
      <w:pPr>
        <w:spacing w:line="300" w:lineRule="exact"/>
        <w:ind w:leftChars="400" w:left="1127" w:hangingChars="100" w:hanging="225"/>
      </w:pPr>
      <w:r w:rsidRPr="00F438E2">
        <w:rPr>
          <w:rFonts w:hAnsi="Times New Roman" w:hint="eastAsia"/>
        </w:rPr>
        <w:t xml:space="preserve">⑸　</w:t>
      </w:r>
      <w:r w:rsidRPr="00F438E2">
        <w:rPr>
          <w:rFonts w:hAnsi="Times New Roman"/>
        </w:rPr>
        <w:t>8</w:t>
      </w:r>
      <w:r w:rsidRPr="00F438E2">
        <w:rPr>
          <w:rFonts w:hAnsi="Times New Roman" w:hint="eastAsia"/>
        </w:rPr>
        <w:t>及び</w:t>
      </w:r>
      <w:r w:rsidRPr="00F438E2">
        <w:rPr>
          <w:rFonts w:hAnsi="Times New Roman"/>
        </w:rPr>
        <w:t>14</w:t>
      </w:r>
      <w:r w:rsidRPr="00F438E2">
        <w:rPr>
          <w:rFonts w:hAnsi="Times New Roman" w:hint="eastAsia"/>
        </w:rPr>
        <w:t>の事項の変更の場合には、従業者の勤務体制及び勤務形態に関する書類を添付してください。</w:t>
      </w:r>
    </w:p>
    <w:sectPr w:rsidR="0030108E" w:rsidRPr="00F438E2" w:rsidSect="00F438E2">
      <w:pgSz w:w="11906" w:h="16838" w:code="9"/>
      <w:pgMar w:top="567" w:right="851" w:bottom="567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D9" w:rsidRDefault="00E21FD9" w:rsidP="000A0E5A">
      <w:r>
        <w:separator/>
      </w:r>
    </w:p>
  </w:endnote>
  <w:endnote w:type="continuationSeparator" w:id="0">
    <w:p w:rsidR="00E21FD9" w:rsidRDefault="00E21FD9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D9" w:rsidRDefault="00E21FD9" w:rsidP="000A0E5A">
      <w:r>
        <w:separator/>
      </w:r>
    </w:p>
  </w:footnote>
  <w:footnote w:type="continuationSeparator" w:id="0">
    <w:p w:rsidR="00E21FD9" w:rsidRDefault="00E21FD9" w:rsidP="000A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77B8"/>
    <w:rsid w:val="00172C24"/>
    <w:rsid w:val="001773DA"/>
    <w:rsid w:val="001831F3"/>
    <w:rsid w:val="001A70A2"/>
    <w:rsid w:val="001B0F60"/>
    <w:rsid w:val="001C36D8"/>
    <w:rsid w:val="001C71DC"/>
    <w:rsid w:val="001D7B9E"/>
    <w:rsid w:val="001E0850"/>
    <w:rsid w:val="001E5619"/>
    <w:rsid w:val="001E5E38"/>
    <w:rsid w:val="001F306F"/>
    <w:rsid w:val="001F4350"/>
    <w:rsid w:val="0020028D"/>
    <w:rsid w:val="00203DAA"/>
    <w:rsid w:val="002106EB"/>
    <w:rsid w:val="00217597"/>
    <w:rsid w:val="00243670"/>
    <w:rsid w:val="0024402B"/>
    <w:rsid w:val="002737BB"/>
    <w:rsid w:val="00274347"/>
    <w:rsid w:val="0027716A"/>
    <w:rsid w:val="002816BA"/>
    <w:rsid w:val="00291020"/>
    <w:rsid w:val="002D039D"/>
    <w:rsid w:val="002D29D1"/>
    <w:rsid w:val="002E130D"/>
    <w:rsid w:val="002E3BF0"/>
    <w:rsid w:val="002F1C5F"/>
    <w:rsid w:val="002F3870"/>
    <w:rsid w:val="0030108E"/>
    <w:rsid w:val="00310C82"/>
    <w:rsid w:val="00322965"/>
    <w:rsid w:val="0033364B"/>
    <w:rsid w:val="003355DF"/>
    <w:rsid w:val="00347D96"/>
    <w:rsid w:val="00370E55"/>
    <w:rsid w:val="003960D9"/>
    <w:rsid w:val="00396D93"/>
    <w:rsid w:val="003B4584"/>
    <w:rsid w:val="003C71D9"/>
    <w:rsid w:val="003E5670"/>
    <w:rsid w:val="003E5BE4"/>
    <w:rsid w:val="003F15E6"/>
    <w:rsid w:val="004272C9"/>
    <w:rsid w:val="0043555F"/>
    <w:rsid w:val="004515CA"/>
    <w:rsid w:val="00481B79"/>
    <w:rsid w:val="00482E95"/>
    <w:rsid w:val="004B50AB"/>
    <w:rsid w:val="004C6FAD"/>
    <w:rsid w:val="004C764B"/>
    <w:rsid w:val="004D34C0"/>
    <w:rsid w:val="004E415A"/>
    <w:rsid w:val="004E5BC2"/>
    <w:rsid w:val="00507704"/>
    <w:rsid w:val="00540D30"/>
    <w:rsid w:val="005505FF"/>
    <w:rsid w:val="0055283D"/>
    <w:rsid w:val="00557FEA"/>
    <w:rsid w:val="005640D9"/>
    <w:rsid w:val="00566E2F"/>
    <w:rsid w:val="005830BA"/>
    <w:rsid w:val="00591085"/>
    <w:rsid w:val="005A704A"/>
    <w:rsid w:val="005A788E"/>
    <w:rsid w:val="005B3071"/>
    <w:rsid w:val="005C4BBF"/>
    <w:rsid w:val="005D4908"/>
    <w:rsid w:val="005E4EFB"/>
    <w:rsid w:val="00602414"/>
    <w:rsid w:val="006251D6"/>
    <w:rsid w:val="00626EB3"/>
    <w:rsid w:val="006311EF"/>
    <w:rsid w:val="00642333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16B0A"/>
    <w:rsid w:val="00722949"/>
    <w:rsid w:val="00726BA2"/>
    <w:rsid w:val="0078491D"/>
    <w:rsid w:val="00790951"/>
    <w:rsid w:val="007D1AF8"/>
    <w:rsid w:val="007D1F57"/>
    <w:rsid w:val="007F5BCF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85F04"/>
    <w:rsid w:val="008B6166"/>
    <w:rsid w:val="008C6E45"/>
    <w:rsid w:val="008D0DD1"/>
    <w:rsid w:val="008D53DE"/>
    <w:rsid w:val="008D6B68"/>
    <w:rsid w:val="008E5C92"/>
    <w:rsid w:val="008F5837"/>
    <w:rsid w:val="00901B30"/>
    <w:rsid w:val="00911F1F"/>
    <w:rsid w:val="00922F58"/>
    <w:rsid w:val="009370F4"/>
    <w:rsid w:val="00965E41"/>
    <w:rsid w:val="00971D5A"/>
    <w:rsid w:val="00983B4B"/>
    <w:rsid w:val="009901B4"/>
    <w:rsid w:val="00995204"/>
    <w:rsid w:val="00995CFF"/>
    <w:rsid w:val="009C2DDC"/>
    <w:rsid w:val="009C44AA"/>
    <w:rsid w:val="009D2E35"/>
    <w:rsid w:val="009F7018"/>
    <w:rsid w:val="00A0185C"/>
    <w:rsid w:val="00A031BC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1B7F"/>
    <w:rsid w:val="00AB6231"/>
    <w:rsid w:val="00AC08B8"/>
    <w:rsid w:val="00AC3ADA"/>
    <w:rsid w:val="00AC433E"/>
    <w:rsid w:val="00AC5DF4"/>
    <w:rsid w:val="00AD28D3"/>
    <w:rsid w:val="00AF0879"/>
    <w:rsid w:val="00AF1C86"/>
    <w:rsid w:val="00B11F77"/>
    <w:rsid w:val="00B23F93"/>
    <w:rsid w:val="00B24F89"/>
    <w:rsid w:val="00B53B42"/>
    <w:rsid w:val="00B660E9"/>
    <w:rsid w:val="00B8651E"/>
    <w:rsid w:val="00BC3EC3"/>
    <w:rsid w:val="00BD33A1"/>
    <w:rsid w:val="00C0693C"/>
    <w:rsid w:val="00C300A7"/>
    <w:rsid w:val="00C718FF"/>
    <w:rsid w:val="00C768EB"/>
    <w:rsid w:val="00CA691B"/>
    <w:rsid w:val="00CC4930"/>
    <w:rsid w:val="00CC5287"/>
    <w:rsid w:val="00CE2AA8"/>
    <w:rsid w:val="00D12575"/>
    <w:rsid w:val="00D14DA2"/>
    <w:rsid w:val="00D225DA"/>
    <w:rsid w:val="00D36449"/>
    <w:rsid w:val="00D67C30"/>
    <w:rsid w:val="00D71D0E"/>
    <w:rsid w:val="00D71D10"/>
    <w:rsid w:val="00D81452"/>
    <w:rsid w:val="00DA5D18"/>
    <w:rsid w:val="00DB72B9"/>
    <w:rsid w:val="00DD7B66"/>
    <w:rsid w:val="00DE26E7"/>
    <w:rsid w:val="00DE4027"/>
    <w:rsid w:val="00E002E3"/>
    <w:rsid w:val="00E01312"/>
    <w:rsid w:val="00E13520"/>
    <w:rsid w:val="00E15B5E"/>
    <w:rsid w:val="00E21FD9"/>
    <w:rsid w:val="00E32043"/>
    <w:rsid w:val="00E47708"/>
    <w:rsid w:val="00E762B8"/>
    <w:rsid w:val="00E9538E"/>
    <w:rsid w:val="00E97566"/>
    <w:rsid w:val="00EA308C"/>
    <w:rsid w:val="00EB189B"/>
    <w:rsid w:val="00EC67F5"/>
    <w:rsid w:val="00ED7FAA"/>
    <w:rsid w:val="00EE7BE8"/>
    <w:rsid w:val="00EE7F23"/>
    <w:rsid w:val="00EF5DCA"/>
    <w:rsid w:val="00F11E7C"/>
    <w:rsid w:val="00F15FDA"/>
    <w:rsid w:val="00F21707"/>
    <w:rsid w:val="00F2488B"/>
    <w:rsid w:val="00F33655"/>
    <w:rsid w:val="00F424BD"/>
    <w:rsid w:val="00F438E2"/>
    <w:rsid w:val="00F6485F"/>
    <w:rsid w:val="00F70A37"/>
    <w:rsid w:val="00F831E4"/>
    <w:rsid w:val="00F93825"/>
    <w:rsid w:val="00F970B1"/>
    <w:rsid w:val="00FB0559"/>
    <w:rsid w:val="00FD5727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DA28B"/>
  <w14:defaultImageDpi w14:val="0"/>
  <w15:docId w15:val="{66B18663-F5FD-49BF-9448-F91FD86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link w:val="a4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2"/>
      <w:szCs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7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3667339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36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3667338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936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9366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3667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4</cp:revision>
  <cp:lastPrinted>2017-03-24T01:17:00Z</cp:lastPrinted>
  <dcterms:created xsi:type="dcterms:W3CDTF">2021-10-13T02:27:00Z</dcterms:created>
  <dcterms:modified xsi:type="dcterms:W3CDTF">2022-01-07T02:03:00Z</dcterms:modified>
</cp:coreProperties>
</file>