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17" w:rsidRDefault="00271809"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DAAF07" wp14:editId="77794CDF">
                <wp:simplePos x="0" y="0"/>
                <wp:positionH relativeFrom="column">
                  <wp:posOffset>5120640</wp:posOffset>
                </wp:positionH>
                <wp:positionV relativeFrom="paragraph">
                  <wp:posOffset>-45720</wp:posOffset>
                </wp:positionV>
                <wp:extent cx="1052195" cy="551815"/>
                <wp:effectExtent l="19050" t="19050" r="14605" b="196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5181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B97" w:rsidRPr="00C61995" w:rsidRDefault="00C74B97" w:rsidP="00C74B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61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AF07" id="角丸四角形 10" o:spid="_x0000_s1026" style="position:absolute;left:0;text-align:left;margin-left:403.2pt;margin-top:-3.6pt;width:82.85pt;height: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" filled="f" strokecolor="windowText" strokeweight="2.25pt">
                <v:textbox>
                  <w:txbxContent>
                    <w:p w:rsidR="00C74B97" w:rsidRPr="00C61995" w:rsidRDefault="00C74B97" w:rsidP="00C74B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619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回 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-140335</wp:posOffset>
            </wp:positionV>
            <wp:extent cx="5394960" cy="12496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B97" w:rsidRDefault="00C74B97"/>
    <w:p w:rsidR="00C74B97" w:rsidRDefault="00C74B97"/>
    <w:p w:rsidR="00C74B97" w:rsidRDefault="00C40227">
      <w:r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95250</wp:posOffset>
            </wp:positionV>
            <wp:extent cx="1348740" cy="861060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809" w:rsidRDefault="00271809" w:rsidP="00271809">
      <w:pPr>
        <w:ind w:leftChars="-270" w:hangingChars="270" w:hanging="567"/>
      </w:pPr>
    </w:p>
    <w:p w:rsidR="00271809" w:rsidRDefault="00FF5A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102870</wp:posOffset>
                </wp:positionV>
                <wp:extent cx="4800600" cy="510540"/>
                <wp:effectExtent l="0" t="0" r="1905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EF" w:rsidRDefault="00FF5AEF" w:rsidP="00FF5A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3B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国籍や年齢に関係なく、日本に住んでいるすべての人と世帯が対象です。必ずご回答ください。</w:t>
                            </w:r>
                          </w:p>
                          <w:p w:rsidR="00FF5AEF" w:rsidRPr="009E3B4A" w:rsidRDefault="00FF5AEF" w:rsidP="00FF5A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FF5AEF" w:rsidRDefault="00FF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2.1pt;margin-top:8.1pt;width:378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" fillcolor="white [3201]" strokecolor="white [3212]" strokeweight=".5pt">
                <v:textbox>
                  <w:txbxContent>
                    <w:p w:rsidR="00FF5AEF" w:rsidRDefault="00FF5AEF" w:rsidP="00FF5A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3B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国籍や年齢に関係なく、日本に住んでいるすべての人と世帯が対象です。必ずご回答ください。</w:t>
                      </w:r>
                    </w:p>
                    <w:p w:rsidR="00FF5AEF" w:rsidRPr="009E3B4A" w:rsidRDefault="00FF5AEF" w:rsidP="00FF5AE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FF5AEF" w:rsidRDefault="00FF5AEF"/>
                  </w:txbxContent>
                </v:textbox>
              </v:shape>
            </w:pict>
          </mc:Fallback>
        </mc:AlternateContent>
      </w:r>
    </w:p>
    <w:p w:rsidR="00271809" w:rsidRDefault="00271809"/>
    <w:p w:rsidR="00FF5AEF" w:rsidRDefault="00FF5AEF"/>
    <w:p w:rsidR="00C74B97" w:rsidRDefault="00C40227" w:rsidP="00FF5AEF">
      <w:pPr>
        <w:ind w:leftChars="-203" w:left="-426" w:right="-2" w:firstLineChars="177" w:firstLine="425"/>
        <w:rPr>
          <w:rFonts w:ascii="メイリオ" w:eastAsia="メイリオ" w:hAnsi="メイリオ" w:cs="メイリオ"/>
          <w:b/>
          <w:sz w:val="32"/>
        </w:rPr>
      </w:pPr>
      <w:r w:rsidRPr="003B728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6F611" wp14:editId="16CABA6D">
                <wp:simplePos x="0" y="0"/>
                <wp:positionH relativeFrom="column">
                  <wp:posOffset>-80010</wp:posOffset>
                </wp:positionH>
                <wp:positionV relativeFrom="paragraph">
                  <wp:posOffset>118110</wp:posOffset>
                </wp:positionV>
                <wp:extent cx="0" cy="1082040"/>
                <wp:effectExtent l="38100" t="0" r="38100" b="419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675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3pt" to="-6.3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" strokecolor="#0070c0" strokeweight="6pt">
                <v:stroke joinstyle="miter"/>
              </v:line>
            </w:pict>
          </mc:Fallback>
        </mc:AlternateContent>
      </w:r>
      <w:r w:rsidR="00FF5AEF" w:rsidRPr="003B728D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3A912" wp14:editId="6FD9DEF1">
                <wp:simplePos x="0" y="0"/>
                <wp:positionH relativeFrom="column">
                  <wp:posOffset>-81915</wp:posOffset>
                </wp:positionH>
                <wp:positionV relativeFrom="paragraph">
                  <wp:posOffset>575945</wp:posOffset>
                </wp:positionV>
                <wp:extent cx="6348095" cy="0"/>
                <wp:effectExtent l="0" t="0" r="336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50F23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45.35pt" to="493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" strokecolor="#0070c0" strokeweight="2pt">
                <v:stroke joinstyle="miter"/>
              </v:line>
            </w:pict>
          </mc:Fallback>
        </mc:AlternateContent>
      </w:r>
      <w:r w:rsidR="00C74B97" w:rsidRPr="003B728D">
        <w:rPr>
          <w:rFonts w:ascii="メイリオ" w:eastAsia="メイリオ" w:hAnsi="メイリオ" w:cs="メイリオ" w:hint="eastAsia"/>
          <w:b/>
          <w:sz w:val="40"/>
        </w:rPr>
        <w:t>調査員がお伺いし</w:t>
      </w:r>
      <w:r w:rsidRPr="003B728D">
        <w:rPr>
          <w:rFonts w:ascii="メイリオ" w:eastAsia="メイリオ" w:hAnsi="メイリオ" w:cs="メイリオ" w:hint="eastAsia"/>
          <w:b/>
          <w:sz w:val="40"/>
        </w:rPr>
        <w:t>、調査票をお配りします</w:t>
      </w:r>
    </w:p>
    <w:p w:rsidR="00C40227" w:rsidRDefault="00FE39D3" w:rsidP="00FF5AEF">
      <w:pPr>
        <w:ind w:right="-2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新型コロナウイルス感染</w:t>
      </w: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予防に配慮し</w:t>
      </w:r>
      <w:r w:rsidR="009E3B4A" w:rsidRPr="00822FB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、</w:t>
      </w:r>
      <w:r w:rsidR="00C74B97" w:rsidRPr="00C74B97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u w:val="single"/>
        </w:rPr>
        <w:t>世帯と調査員の対面をなるべく避け、インターホン越しの聞き取りと調査の説明を行います。調査書類は郵便受けに配布します。</w:t>
      </w:r>
    </w:p>
    <w:p w:rsidR="003B728D" w:rsidRDefault="003B728D" w:rsidP="003B728D">
      <w:pPr>
        <w:rPr>
          <w:rFonts w:ascii="HG丸ｺﾞｼｯｸM-PRO" w:eastAsia="HG丸ｺﾞｼｯｸM-PRO" w:hAnsi="HG丸ｺﾞｼｯｸM-PRO" w:cs="メイリオ"/>
          <w:sz w:val="24"/>
        </w:rPr>
      </w:pPr>
    </w:p>
    <w:p w:rsidR="003B728D" w:rsidRDefault="003B728D" w:rsidP="003B728D">
      <w:pPr>
        <w:rPr>
          <w:rFonts w:ascii="HG丸ｺﾞｼｯｸM-PRO" w:eastAsia="HG丸ｺﾞｼｯｸM-PRO" w:hAnsi="HG丸ｺﾞｼｯｸM-PRO" w:cs="メイリオ"/>
          <w:sz w:val="24"/>
        </w:rPr>
      </w:pPr>
    </w:p>
    <w:p w:rsidR="003B728D" w:rsidRDefault="003B728D" w:rsidP="003B728D">
      <w:pPr>
        <w:ind w:leftChars="-203" w:left="-426" w:firstLineChars="200" w:firstLine="4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11234" wp14:editId="34D437CC">
                <wp:simplePos x="0" y="0"/>
                <wp:positionH relativeFrom="column">
                  <wp:posOffset>-80010</wp:posOffset>
                </wp:positionH>
                <wp:positionV relativeFrom="paragraph">
                  <wp:posOffset>34290</wp:posOffset>
                </wp:positionV>
                <wp:extent cx="0" cy="1303020"/>
                <wp:effectExtent l="38100" t="0" r="38100" b="495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260AF" id="直線コネクタ 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.7pt" to="-6.3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" strokecolor="#0070c0" strokeweight="6pt">
                <v:stroke joinstyle="miter"/>
              </v:line>
            </w:pict>
          </mc:Fallback>
        </mc:AlternateContent>
      </w:r>
      <w:r w:rsidRPr="00C619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D5DF5" wp14:editId="1ABA5979">
                <wp:simplePos x="0" y="0"/>
                <wp:positionH relativeFrom="column">
                  <wp:posOffset>-76835</wp:posOffset>
                </wp:positionH>
                <wp:positionV relativeFrom="paragraph">
                  <wp:posOffset>563245</wp:posOffset>
                </wp:positionV>
                <wp:extent cx="6348095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55B0D" id="直線コネクタ 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44.35pt" to="493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" strokecolor="#0070c0" strokeweight="2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40"/>
        </w:rPr>
        <w:t>かたり調査にご注意ください！！！</w:t>
      </w:r>
    </w:p>
    <w:p w:rsidR="003B728D" w:rsidRDefault="003B728D" w:rsidP="003B728D">
      <w:pPr>
        <w:ind w:leftChars="67" w:left="141" w:firstLine="1"/>
        <w:rPr>
          <w:rFonts w:ascii="HG丸ｺﾞｼｯｸM-PRO" w:eastAsia="HG丸ｺﾞｼｯｸM-PRO" w:hAnsi="HG丸ｺﾞｼｯｸM-PRO" w:cs="メイリオ"/>
          <w:sz w:val="24"/>
        </w:rPr>
      </w:pPr>
      <w:r w:rsidRPr="003B728D">
        <w:rPr>
          <w:rFonts w:ascii="HG丸ｺﾞｼｯｸM-PRO" w:eastAsia="HG丸ｺﾞｼｯｸM-PRO" w:hAnsi="HG丸ｺﾞｼｯｸM-PRO" w:cs="メイリオ" w:hint="eastAsia"/>
          <w:b/>
          <w:sz w:val="24"/>
          <w:u w:val="double"/>
        </w:rPr>
        <w:t>調査員が通帳の暗証番号を聞いたり、キャッシュカードや印鑑をお預かりしたりすることは絶対にありません。</w:t>
      </w:r>
      <w:r>
        <w:rPr>
          <w:rFonts w:ascii="HG丸ｺﾞｼｯｸM-PRO" w:eastAsia="HG丸ｺﾞｼｯｸM-PRO" w:hAnsi="HG丸ｺﾞｼｯｸM-PRO" w:cs="メイリオ" w:hint="eastAsia"/>
          <w:sz w:val="24"/>
        </w:rPr>
        <w:t>そのような時には筑西警察署（0296-24-0110）にご相談ください。調査員が訪問する際には、「調査員証」を携行しています。</w:t>
      </w:r>
    </w:p>
    <w:p w:rsidR="003B728D" w:rsidRPr="003B728D" w:rsidRDefault="003B728D" w:rsidP="003B728D">
      <w:pPr>
        <w:ind w:leftChars="67" w:left="141" w:firstLine="1"/>
        <w:rPr>
          <w:rFonts w:ascii="HG丸ｺﾞｼｯｸM-PRO" w:eastAsia="HG丸ｺﾞｼｯｸM-PRO" w:hAnsi="HG丸ｺﾞｼｯｸM-PRO" w:cs="メイリオ"/>
          <w:sz w:val="24"/>
        </w:rPr>
      </w:pPr>
    </w:p>
    <w:p w:rsidR="00FF5AEF" w:rsidRDefault="00C40227" w:rsidP="00FF5AEF">
      <w:pPr>
        <w:ind w:leftChars="-203" w:left="-426" w:firstLineChars="200" w:firstLine="4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0FCFF" wp14:editId="0256BF65">
                <wp:simplePos x="0" y="0"/>
                <wp:positionH relativeFrom="column">
                  <wp:posOffset>-80010</wp:posOffset>
                </wp:positionH>
                <wp:positionV relativeFrom="paragraph">
                  <wp:posOffset>95250</wp:posOffset>
                </wp:positionV>
                <wp:extent cx="0" cy="731520"/>
                <wp:effectExtent l="38100" t="0" r="38100" b="495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73DA8" id="直線コネクタ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7.5pt" to="-6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" strokecolor="#0070c0" strokeweight="6pt">
                <v:stroke joinstyle="miter"/>
              </v:line>
            </w:pict>
          </mc:Fallback>
        </mc:AlternateContent>
      </w:r>
      <w:r w:rsidR="00FF5AEF" w:rsidRPr="00C619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DC7E6" wp14:editId="6E0A7D12">
                <wp:simplePos x="0" y="0"/>
                <wp:positionH relativeFrom="column">
                  <wp:posOffset>-76835</wp:posOffset>
                </wp:positionH>
                <wp:positionV relativeFrom="paragraph">
                  <wp:posOffset>563245</wp:posOffset>
                </wp:positionV>
                <wp:extent cx="6348095" cy="0"/>
                <wp:effectExtent l="0" t="0" r="336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A4F2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44.35pt" to="493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" strokecolor="#0070c0" strokeweight="2pt">
                <v:stroke joinstyle="miter"/>
              </v:line>
            </w:pict>
          </mc:Fallback>
        </mc:AlternateContent>
      </w:r>
      <w:r w:rsidR="00271809" w:rsidRPr="00271809">
        <w:rPr>
          <w:rFonts w:ascii="メイリオ" w:eastAsia="メイリオ" w:hAnsi="メイリオ" w:cs="メイリオ" w:hint="eastAsia"/>
          <w:b/>
          <w:sz w:val="40"/>
        </w:rPr>
        <w:t>回答はかんたん便利なインターネットで</w:t>
      </w:r>
    </w:p>
    <w:p w:rsidR="00E7422F" w:rsidRPr="00FF5AEF" w:rsidRDefault="00E7422F" w:rsidP="00FF5AEF">
      <w:pPr>
        <w:ind w:leftChars="-203" w:left="-426" w:firstLineChars="200" w:firstLine="480"/>
        <w:rPr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インターネット回答が難しい場合は、調査票（紙）をお使いください。</w:t>
      </w:r>
      <w:r w:rsidR="00E777A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郵送で回答できます。</w:t>
      </w:r>
    </w:p>
    <w:p w:rsidR="00271809" w:rsidRDefault="00E7422F" w:rsidP="00822FB2">
      <w:pPr>
        <w:ind w:leftChars="-203" w:left="-426" w:firstLineChars="100" w:firstLine="480"/>
        <w:rPr>
          <w:rFonts w:ascii="HG丸ｺﾞｼｯｸM-PRO" w:eastAsia="HG丸ｺﾞｼｯｸM-PRO" w:hAnsi="HG丸ｺﾞｼｯｸM-PRO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85725</wp:posOffset>
            </wp:positionV>
            <wp:extent cx="3338195" cy="923290"/>
            <wp:effectExtent l="0" t="0" r="0" b="0"/>
            <wp:wrapThrough wrapText="bothSides">
              <wp:wrapPolygon edited="0">
                <wp:start x="0" y="0"/>
                <wp:lineTo x="0" y="20946"/>
                <wp:lineTo x="21448" y="20946"/>
                <wp:lineTo x="21448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809">
        <w:rPr>
          <w:rFonts w:ascii="HG丸ｺﾞｼｯｸM-PRO" w:eastAsia="HG丸ｺﾞｼｯｸM-PRO" w:hAnsi="HG丸ｺﾞｼｯｸM-PRO" w:cs="メイリオ" w:hint="eastAsia"/>
          <w:b/>
          <w:sz w:val="32"/>
          <w:szCs w:val="24"/>
        </w:rPr>
        <w:t>１．アクセスする</w:t>
      </w:r>
      <w:r>
        <w:rPr>
          <w:rFonts w:ascii="HG丸ｺﾞｼｯｸM-PRO" w:eastAsia="HG丸ｺﾞｼｯｸM-PRO" w:hAnsi="HG丸ｺﾞｼｯｸM-PRO" w:cs="メイリオ" w:hint="eastAsia"/>
          <w:b/>
          <w:sz w:val="32"/>
          <w:szCs w:val="24"/>
        </w:rPr>
        <w:t xml:space="preserve">　　</w:t>
      </w:r>
    </w:p>
    <w:p w:rsidR="00E7422F" w:rsidRDefault="00E7422F" w:rsidP="00E7422F">
      <w:pPr>
        <w:ind w:leftChars="-203" w:left="-426" w:firstLineChars="250" w:firstLine="600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ご自宅に調査書類が届いたら、</w:t>
      </w:r>
    </w:p>
    <w:p w:rsidR="003B728D" w:rsidRPr="003B728D" w:rsidRDefault="00E7422F" w:rsidP="003B728D">
      <w:pPr>
        <w:ind w:leftChars="-203" w:left="-426" w:firstLineChars="250" w:firstLine="600"/>
        <w:rPr>
          <w:rFonts w:asciiTheme="minorEastAsia" w:hAnsiTheme="minorEastAsia" w:cs="メイリオ"/>
          <w:sz w:val="8"/>
          <w:szCs w:val="8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回答サイトにアクセスします。</w:t>
      </w:r>
    </w:p>
    <w:p w:rsidR="00E7422F" w:rsidRDefault="00E7422F" w:rsidP="003B728D">
      <w:pPr>
        <w:ind w:leftChars="-135" w:left="-283" w:firstLineChars="101" w:firstLine="324"/>
        <w:rPr>
          <w:rFonts w:ascii="HG丸ｺﾞｼｯｸM-PRO" w:eastAsia="HG丸ｺﾞｼｯｸM-PRO" w:hAnsi="HG丸ｺﾞｼｯｸM-PRO" w:cs="メイリオ"/>
          <w:b/>
          <w:sz w:val="32"/>
        </w:rPr>
      </w:pPr>
      <w:r>
        <w:rPr>
          <w:rFonts w:ascii="HG丸ｺﾞｼｯｸM-PRO" w:eastAsia="HG丸ｺﾞｼｯｸM-PRO" w:hAnsi="HG丸ｺﾞｼｯｸM-PRO" w:cs="メイリオ" w:hint="eastAsia"/>
          <w:b/>
          <w:noProof/>
          <w:sz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240665</wp:posOffset>
            </wp:positionV>
            <wp:extent cx="2027555" cy="849630"/>
            <wp:effectExtent l="0" t="0" r="0" b="7620"/>
            <wp:wrapThrough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22F">
        <w:rPr>
          <w:rFonts w:ascii="HG丸ｺﾞｼｯｸM-PRO" w:eastAsia="HG丸ｺﾞｼｯｸM-PRO" w:hAnsi="HG丸ｺﾞｼｯｸM-PRO" w:cs="メイリオ" w:hint="eastAsia"/>
          <w:b/>
          <w:sz w:val="32"/>
        </w:rPr>
        <w:t>２．ログインする</w:t>
      </w:r>
    </w:p>
    <w:p w:rsidR="009E3B4A" w:rsidRDefault="00E7422F" w:rsidP="003B728D">
      <w:pPr>
        <w:ind w:leftChars="93" w:left="195"/>
        <w:rPr>
          <w:rFonts w:ascii="HG丸ｺﾞｼｯｸM-PRO" w:eastAsia="HG丸ｺﾞｼｯｸM-PRO" w:hAnsi="HG丸ｺﾞｼｯｸM-PRO" w:cs="メイリオ"/>
          <w:sz w:val="24"/>
        </w:rPr>
      </w:pPr>
      <w:r w:rsidRPr="00E7422F">
        <w:rPr>
          <w:rFonts w:ascii="HG丸ｺﾞｼｯｸM-PRO" w:eastAsia="HG丸ｺﾞｼｯｸM-PRO" w:hAnsi="HG丸ｺﾞｼｯｸM-PRO" w:cs="メイリオ" w:hint="eastAsia"/>
          <w:sz w:val="24"/>
        </w:rPr>
        <w:t>調査書類の</w:t>
      </w:r>
      <w:r>
        <w:rPr>
          <w:rFonts w:ascii="HG丸ｺﾞｼｯｸM-PRO" w:eastAsia="HG丸ｺﾞｼｯｸM-PRO" w:hAnsi="HG丸ｺﾞｼｯｸM-PRO" w:cs="メイリオ" w:hint="eastAsia"/>
          <w:sz w:val="24"/>
        </w:rPr>
        <w:t>『</w:t>
      </w:r>
      <w:r w:rsidRPr="00E7422F">
        <w:rPr>
          <w:rFonts w:ascii="HG丸ｺﾞｼｯｸM-PRO" w:eastAsia="HG丸ｺﾞｼｯｸM-PRO" w:hAnsi="HG丸ｺﾞｼｯｸM-PRO" w:cs="メイリオ" w:hint="eastAsia"/>
          <w:sz w:val="24"/>
        </w:rPr>
        <w:t>インターネット回答利用ガイド</w:t>
      </w:r>
      <w:r>
        <w:rPr>
          <w:rFonts w:ascii="HG丸ｺﾞｼｯｸM-PRO" w:eastAsia="HG丸ｺﾞｼｯｸM-PRO" w:hAnsi="HG丸ｺﾞｼｯｸM-PRO" w:cs="メイリオ" w:hint="eastAsia"/>
          <w:sz w:val="24"/>
        </w:rPr>
        <w:t>』</w:t>
      </w:r>
      <w:r w:rsidRPr="00E7422F">
        <w:rPr>
          <w:rFonts w:ascii="HG丸ｺﾞｼｯｸM-PRO" w:eastAsia="HG丸ｺﾞｼｯｸM-PRO" w:hAnsi="HG丸ｺﾞｼｯｸM-PRO" w:cs="メイリオ" w:hint="eastAsia"/>
          <w:sz w:val="24"/>
        </w:rPr>
        <w:t>に記載されている「ログインID</w:t>
      </w:r>
      <w:r w:rsidRPr="00E7422F">
        <w:rPr>
          <w:rFonts w:ascii="HG丸ｺﾞｼｯｸM-PRO" w:eastAsia="HG丸ｺﾞｼｯｸM-PRO" w:hAnsi="HG丸ｺﾞｼｯｸM-PRO" w:cs="メイリオ"/>
          <w:sz w:val="24"/>
        </w:rPr>
        <w:t>」</w:t>
      </w:r>
      <w:r w:rsidRPr="00E7422F">
        <w:rPr>
          <w:rFonts w:ascii="HG丸ｺﾞｼｯｸM-PRO" w:eastAsia="HG丸ｺﾞｼｯｸM-PRO" w:hAnsi="HG丸ｺﾞｼｯｸM-PRO" w:cs="メイリオ" w:hint="eastAsia"/>
          <w:sz w:val="24"/>
        </w:rPr>
        <w:t>と「アクセスキー」でログインします。</w:t>
      </w:r>
    </w:p>
    <w:p w:rsidR="00E7422F" w:rsidRPr="009E3B4A" w:rsidRDefault="003B728D" w:rsidP="003B728D">
      <w:pPr>
        <w:ind w:leftChars="19" w:left="251" w:hangingChars="88" w:hanging="211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</w:rPr>
        <w:drawing>
          <wp:anchor distT="0" distB="0" distL="114300" distR="114300" simplePos="0" relativeHeight="251697152" behindDoc="1" locked="0" layoutInCell="1" allowOverlap="1" wp14:anchorId="0E8C2BCF" wp14:editId="32795B46">
            <wp:simplePos x="0" y="0"/>
            <wp:positionH relativeFrom="column">
              <wp:posOffset>5085715</wp:posOffset>
            </wp:positionH>
            <wp:positionV relativeFrom="paragraph">
              <wp:posOffset>321310</wp:posOffset>
            </wp:positionV>
            <wp:extent cx="1090295" cy="1334770"/>
            <wp:effectExtent l="0" t="0" r="0" b="0"/>
            <wp:wrapThrough wrapText="bothSides">
              <wp:wrapPolygon edited="0">
                <wp:start x="8680" y="0"/>
                <wp:lineTo x="6793" y="1233"/>
                <wp:lineTo x="2642" y="4624"/>
                <wp:lineTo x="0" y="7707"/>
                <wp:lineTo x="0" y="10481"/>
                <wp:lineTo x="2642" y="14797"/>
                <wp:lineTo x="4906" y="19730"/>
                <wp:lineTo x="4906" y="20655"/>
                <wp:lineTo x="7548" y="21271"/>
                <wp:lineTo x="10567" y="21271"/>
                <wp:lineTo x="18870" y="21271"/>
                <wp:lineTo x="19248" y="21271"/>
                <wp:lineTo x="21135" y="20038"/>
                <wp:lineTo x="21135" y="19422"/>
                <wp:lineTo x="18115" y="15722"/>
                <wp:lineTo x="16983" y="14797"/>
                <wp:lineTo x="21135" y="11715"/>
                <wp:lineTo x="21135" y="5857"/>
                <wp:lineTo x="18870" y="4932"/>
                <wp:lineTo x="19248" y="3391"/>
                <wp:lineTo x="15474" y="617"/>
                <wp:lineTo x="12454" y="0"/>
                <wp:lineTo x="8680" y="0"/>
              </wp:wrapPolygon>
            </wp:wrapThrough>
            <wp:docPr id="7" name="図 7" descr="\\chiku-flsv27.szaimu.local\共有フォルダ\03企画部\01企画課\企画課\10)R2企画課\60～79)統計G\61)統計調査共通\統計ちっくん\統計バッ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hiku-flsv27.szaimu.local\共有フォルダ\03企画部\01企画課\企画課\10)R2企画課\60～79)統計G\61)統計調査共通\統計ちっくん\統計バッ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22F" w:rsidRPr="00E7422F">
        <w:rPr>
          <w:rFonts w:ascii="HG丸ｺﾞｼｯｸM-PRO" w:eastAsia="HG丸ｺﾞｼｯｸM-PRO" w:hAnsi="HG丸ｺﾞｼｯｸM-PRO" w:cs="メイリオ" w:hint="eastAsia"/>
          <w:b/>
          <w:sz w:val="32"/>
        </w:rPr>
        <w:t>３．回答する</w:t>
      </w:r>
    </w:p>
    <w:p w:rsidR="00E7422F" w:rsidRDefault="00E7422F" w:rsidP="003B728D">
      <w:pPr>
        <w:ind w:leftChars="106" w:left="223" w:firstLine="1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画面の案内にそ</w:t>
      </w:r>
      <w:r w:rsidR="00FF5AEF">
        <w:rPr>
          <w:rFonts w:ascii="HG丸ｺﾞｼｯｸM-PRO" w:eastAsia="HG丸ｺﾞｼｯｸM-PRO" w:hAnsi="HG丸ｺﾞｼｯｸM-PRO" w:cs="メイリオ" w:hint="eastAsia"/>
          <w:sz w:val="24"/>
        </w:rPr>
        <w:t>って回答します。</w:t>
      </w:r>
      <w:r>
        <w:rPr>
          <w:rFonts w:ascii="HG丸ｺﾞｼｯｸM-PRO" w:eastAsia="HG丸ｺﾞｼｯｸM-PRO" w:hAnsi="HG丸ｺﾞｼｯｸM-PRO" w:cs="メイリオ" w:hint="eastAsia"/>
          <w:sz w:val="24"/>
        </w:rPr>
        <w:t>最後にパスワードを設定し送信します。</w:t>
      </w:r>
    </w:p>
    <w:p w:rsidR="00FF5AEF" w:rsidRDefault="00FF5AEF" w:rsidP="00C40227">
      <w:pPr>
        <w:rPr>
          <w:rFonts w:ascii="HG丸ｺﾞｼｯｸM-PRO" w:eastAsia="HG丸ｺﾞｼｯｸM-PRO" w:hAnsi="HG丸ｺﾞｼｯｸM-PRO" w:cs="メイリオ"/>
          <w:sz w:val="24"/>
        </w:rPr>
      </w:pPr>
    </w:p>
    <w:p w:rsidR="009E3B4A" w:rsidRDefault="003B728D" w:rsidP="003B728D">
      <w:pPr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725C9" wp14:editId="7F417E03">
                <wp:simplePos x="0" y="0"/>
                <wp:positionH relativeFrom="column">
                  <wp:posOffset>537210</wp:posOffset>
                </wp:positionH>
                <wp:positionV relativeFrom="paragraph">
                  <wp:posOffset>11430</wp:posOffset>
                </wp:positionV>
                <wp:extent cx="3992880" cy="57150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D" w:rsidRPr="00822FB2" w:rsidRDefault="003B728D" w:rsidP="003B72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22F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□問合せ</w:t>
                            </w:r>
                          </w:p>
                          <w:p w:rsidR="003B728D" w:rsidRPr="00822FB2" w:rsidRDefault="003B728D" w:rsidP="003B72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22F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筑西市</w:t>
                            </w:r>
                            <w:r w:rsidRPr="00822FB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企画課統計グループ</w:t>
                            </w:r>
                            <w:r w:rsidRPr="00822F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22FB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電話</w:t>
                            </w:r>
                            <w:r w:rsidRPr="00822F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822FB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0296-24-2197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2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2.3pt;margin-top:.9pt;width:314.4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" fillcolor="white [3201]" strokeweight=".5pt">
                <v:textbox>
                  <w:txbxContent>
                    <w:p w:rsidR="003B728D" w:rsidRPr="00822FB2" w:rsidRDefault="003B728D" w:rsidP="003B72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822F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□問合せ</w:t>
                      </w:r>
                    </w:p>
                    <w:p w:rsidR="003B728D" w:rsidRPr="00822FB2" w:rsidRDefault="003B728D" w:rsidP="003B72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22F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筑西市</w:t>
                      </w:r>
                      <w:r w:rsidRPr="00822FB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企画課統計グループ</w:t>
                      </w:r>
                      <w:r w:rsidRPr="00822F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22FB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電話</w:t>
                      </w:r>
                      <w:r w:rsidRPr="00822F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822FB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0296-24-2197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E3B4A" w:rsidSect="00C4022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A0" w:rsidRDefault="00E777A0" w:rsidP="00E777A0">
      <w:r>
        <w:separator/>
      </w:r>
    </w:p>
  </w:endnote>
  <w:endnote w:type="continuationSeparator" w:id="0">
    <w:p w:rsidR="00E777A0" w:rsidRDefault="00E777A0" w:rsidP="00E7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A0" w:rsidRDefault="00E777A0" w:rsidP="00E777A0">
      <w:r>
        <w:separator/>
      </w:r>
    </w:p>
  </w:footnote>
  <w:footnote w:type="continuationSeparator" w:id="0">
    <w:p w:rsidR="00E777A0" w:rsidRDefault="00E777A0" w:rsidP="00E7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7"/>
    <w:rsid w:val="001A423A"/>
    <w:rsid w:val="00271809"/>
    <w:rsid w:val="002D6195"/>
    <w:rsid w:val="00380680"/>
    <w:rsid w:val="003B728D"/>
    <w:rsid w:val="00637932"/>
    <w:rsid w:val="00822FB2"/>
    <w:rsid w:val="009E3B4A"/>
    <w:rsid w:val="00C40227"/>
    <w:rsid w:val="00C74B97"/>
    <w:rsid w:val="00E7422F"/>
    <w:rsid w:val="00E777A0"/>
    <w:rsid w:val="00FE39D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DF90-A2B8-4E2F-B784-C7260C9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7A0"/>
  </w:style>
  <w:style w:type="paragraph" w:styleId="a5">
    <w:name w:val="footer"/>
    <w:basedOn w:val="a"/>
    <w:link w:val="a6"/>
    <w:uiPriority w:val="99"/>
    <w:unhideWhenUsed/>
    <w:rsid w:val="00E7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4</cp:revision>
  <cp:lastPrinted>2020-09-04T06:07:00Z</cp:lastPrinted>
  <dcterms:created xsi:type="dcterms:W3CDTF">2020-07-28T07:28:00Z</dcterms:created>
  <dcterms:modified xsi:type="dcterms:W3CDTF">2020-09-04T06:21:00Z</dcterms:modified>
</cp:coreProperties>
</file>